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3"/>
        <w:gridCol w:w="1509"/>
        <w:gridCol w:w="3754"/>
      </w:tblGrid>
      <w:tr w:rsidR="00E62F6D" w:rsidRPr="007D7EFF" w14:paraId="3FEA553E" w14:textId="77777777" w:rsidTr="4DEEE4D1">
        <w:trPr>
          <w:trHeight w:val="217"/>
        </w:trPr>
        <w:tc>
          <w:tcPr>
            <w:tcW w:w="107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454EBC" w14:textId="58C1D92F" w:rsidR="00E62F6D" w:rsidRPr="007D7EFF" w:rsidRDefault="3311A8EA" w:rsidP="76EA6BC3">
            <w:pPr>
              <w:spacing w:before="120" w:line="276" w:lineRule="auto"/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  <w:proofErr w:type="spellStart"/>
            <w:r w:rsidRPr="76EA6BC3"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  <w:t>Hōtaka</w:t>
            </w:r>
            <w:proofErr w:type="spellEnd"/>
            <w:r w:rsidRPr="76EA6BC3"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76EA6BC3"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  <w:t>Ako</w:t>
            </w:r>
            <w:proofErr w:type="spellEnd"/>
            <w:r w:rsidRPr="76EA6BC3"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  <w:t xml:space="preserve"> </w:t>
            </w:r>
            <w:r w:rsidR="007D7EFF" w:rsidRPr="76EA6BC3"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  <w:t>|</w:t>
            </w:r>
            <w:r w:rsidR="005A3096" w:rsidRPr="76EA6BC3"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  <w:t xml:space="preserve"> </w:t>
            </w:r>
            <w:r w:rsidR="1F74919A" w:rsidRPr="76EA6BC3"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  <w:t>Planning Sheet</w:t>
            </w:r>
          </w:p>
        </w:tc>
      </w:tr>
      <w:tr w:rsidR="00E62F6D" w:rsidRPr="007D7EFF" w14:paraId="3B8DE4A1" w14:textId="77777777" w:rsidTr="4DEEE4D1">
        <w:trPr>
          <w:trHeight w:val="218"/>
        </w:trPr>
        <w:tc>
          <w:tcPr>
            <w:tcW w:w="5443" w:type="dxa"/>
            <w:tcBorders>
              <w:top w:val="nil"/>
              <w:bottom w:val="nil"/>
              <w:right w:val="nil"/>
            </w:tcBorders>
          </w:tcPr>
          <w:p w14:paraId="1A19F8BB" w14:textId="7C54EF9D" w:rsidR="00E62F6D" w:rsidRPr="007D7EFF" w:rsidRDefault="005A3096" w:rsidP="00B043CE">
            <w:pPr>
              <w:spacing w:before="12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roofErr w:type="spellStart"/>
            <w:r w:rsidRPr="007D7EFF">
              <w:rPr>
                <w:rFonts w:asciiTheme="majorHAnsi" w:hAnsiTheme="majorHAnsi" w:cstheme="majorHAnsi"/>
                <w:b/>
                <w:sz w:val="22"/>
                <w:szCs w:val="22"/>
              </w:rPr>
              <w:t>Rā</w:t>
            </w:r>
            <w:proofErr w:type="spellEnd"/>
            <w:r w:rsidR="007D7EFF" w:rsidRPr="007D7EF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7D7EFF" w:rsidRPr="007D7EF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| </w:t>
            </w:r>
            <w:r w:rsidR="00E62F6D" w:rsidRPr="007D7EFF">
              <w:rPr>
                <w:rFonts w:asciiTheme="majorHAnsi" w:hAnsiTheme="majorHAnsi" w:cstheme="majorHAnsi"/>
                <w:bCs/>
                <w:sz w:val="22"/>
                <w:szCs w:val="22"/>
              </w:rPr>
              <w:t>Date</w:t>
            </w:r>
            <w:r w:rsidR="008869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of </w:t>
            </w:r>
            <w:r w:rsidR="00B11225">
              <w:rPr>
                <w:rFonts w:asciiTheme="majorHAnsi" w:hAnsiTheme="majorHAnsi" w:cstheme="majorHAnsi"/>
                <w:bCs/>
                <w:sz w:val="22"/>
                <w:szCs w:val="22"/>
              </w:rPr>
              <w:t>lesson</w:t>
            </w:r>
            <w:r w:rsidR="00E62F6D" w:rsidRPr="007D7EFF">
              <w:rPr>
                <w:rFonts w:asciiTheme="majorHAnsi" w:hAnsiTheme="majorHAnsi" w:cstheme="majorHAnsi"/>
                <w:bCs/>
                <w:sz w:val="22"/>
                <w:szCs w:val="22"/>
              </w:rPr>
              <w:t>:</w:t>
            </w:r>
            <w:r w:rsidR="00E62F6D" w:rsidRPr="007D7EF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263" w:type="dxa"/>
            <w:gridSpan w:val="2"/>
            <w:tcBorders>
              <w:top w:val="nil"/>
              <w:left w:val="nil"/>
              <w:bottom w:val="nil"/>
            </w:tcBorders>
          </w:tcPr>
          <w:p w14:paraId="7167F0CD" w14:textId="05F819D0" w:rsidR="00E62F6D" w:rsidRPr="007D7EFF" w:rsidRDefault="005A3096" w:rsidP="00B043CE">
            <w:pPr>
              <w:spacing w:before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7D7EFF">
              <w:rPr>
                <w:rFonts w:asciiTheme="majorHAnsi" w:hAnsiTheme="majorHAnsi" w:cstheme="majorHAnsi"/>
                <w:b/>
                <w:sz w:val="22"/>
                <w:szCs w:val="22"/>
              </w:rPr>
              <w:t>Wā</w:t>
            </w:r>
            <w:proofErr w:type="spellEnd"/>
            <w:r w:rsidR="007D7EFF" w:rsidRPr="007D7EF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7D7EFF" w:rsidRPr="007D7EF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| </w:t>
            </w:r>
            <w:r w:rsidR="00E62F6D" w:rsidRPr="007D7EF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Duration of </w:t>
            </w:r>
            <w:r w:rsidR="00B11225">
              <w:rPr>
                <w:rFonts w:asciiTheme="majorHAnsi" w:hAnsiTheme="majorHAnsi" w:cstheme="majorHAnsi"/>
                <w:bCs/>
                <w:sz w:val="22"/>
                <w:szCs w:val="22"/>
              </w:rPr>
              <w:t>lesson</w:t>
            </w:r>
            <w:r w:rsidR="00E62F6D" w:rsidRPr="007D7EFF">
              <w:rPr>
                <w:rFonts w:asciiTheme="majorHAnsi" w:hAnsiTheme="majorHAnsi" w:cstheme="majorHAnsi"/>
                <w:bCs/>
                <w:sz w:val="22"/>
                <w:szCs w:val="22"/>
              </w:rPr>
              <w:t>:</w:t>
            </w:r>
            <w:r w:rsidR="00E62F6D" w:rsidRPr="007D7EF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</w:tr>
      <w:tr w:rsidR="00E62F6D" w:rsidRPr="007D7EFF" w14:paraId="7C7E6DEB" w14:textId="77777777" w:rsidTr="4DEEE4D1">
        <w:trPr>
          <w:trHeight w:val="217"/>
        </w:trPr>
        <w:tc>
          <w:tcPr>
            <w:tcW w:w="5443" w:type="dxa"/>
            <w:tcBorders>
              <w:top w:val="nil"/>
              <w:bottom w:val="single" w:sz="4" w:space="0" w:color="auto"/>
              <w:right w:val="nil"/>
            </w:tcBorders>
          </w:tcPr>
          <w:p w14:paraId="4D88CD94" w14:textId="61794FD2" w:rsidR="00E62F6D" w:rsidRPr="007D7EFF" w:rsidRDefault="005A3096" w:rsidP="00B043CE">
            <w:pPr>
              <w:spacing w:before="12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D7EFF">
              <w:rPr>
                <w:rFonts w:asciiTheme="majorHAnsi" w:hAnsiTheme="majorHAnsi" w:cstheme="majorHAnsi"/>
                <w:b/>
                <w:sz w:val="22"/>
                <w:szCs w:val="22"/>
              </w:rPr>
              <w:t>Tau</w:t>
            </w:r>
            <w:r w:rsidR="007D7EFF" w:rsidRPr="007D7EF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7EFF">
              <w:rPr>
                <w:rFonts w:asciiTheme="majorHAnsi" w:hAnsiTheme="majorHAnsi" w:cstheme="majorHAnsi"/>
                <w:b/>
                <w:sz w:val="22"/>
                <w:szCs w:val="22"/>
              </w:rPr>
              <w:t>Taumata</w:t>
            </w:r>
            <w:proofErr w:type="spellEnd"/>
            <w:r w:rsidR="007D7EFF" w:rsidRPr="007D7EF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7D7EFF" w:rsidRPr="007D7EFF">
              <w:rPr>
                <w:rFonts w:asciiTheme="majorHAnsi" w:hAnsiTheme="majorHAnsi" w:cstheme="majorHAnsi"/>
                <w:bCs/>
                <w:sz w:val="22"/>
                <w:szCs w:val="22"/>
              </w:rPr>
              <w:t>| Year l</w:t>
            </w:r>
            <w:r w:rsidR="00E62F6D" w:rsidRPr="007D7EFF">
              <w:rPr>
                <w:rFonts w:asciiTheme="majorHAnsi" w:hAnsiTheme="majorHAnsi" w:cstheme="majorHAnsi"/>
                <w:bCs/>
                <w:sz w:val="22"/>
                <w:szCs w:val="22"/>
              </w:rPr>
              <w:t>evel</w:t>
            </w:r>
            <w:r w:rsidR="007D7EFF" w:rsidRPr="007D7EFF">
              <w:rPr>
                <w:rFonts w:asciiTheme="majorHAnsi" w:hAnsiTheme="majorHAnsi" w:cstheme="majorHAnsi"/>
                <w:bCs/>
                <w:sz w:val="22"/>
                <w:szCs w:val="22"/>
              </w:rPr>
              <w:t>(</w:t>
            </w:r>
            <w:r w:rsidR="00E62F6D" w:rsidRPr="007D7EFF">
              <w:rPr>
                <w:rFonts w:asciiTheme="majorHAnsi" w:hAnsiTheme="majorHAnsi" w:cstheme="majorHAnsi"/>
                <w:bCs/>
                <w:sz w:val="22"/>
                <w:szCs w:val="22"/>
              </w:rPr>
              <w:t>s</w:t>
            </w:r>
            <w:r w:rsidR="007D7EFF" w:rsidRPr="007D7EFF">
              <w:rPr>
                <w:rFonts w:asciiTheme="majorHAnsi" w:hAnsiTheme="majorHAnsi" w:cstheme="majorHAnsi"/>
                <w:bCs/>
                <w:sz w:val="22"/>
                <w:szCs w:val="22"/>
              </w:rPr>
              <w:t>):</w:t>
            </w:r>
            <w:r w:rsidR="00E62F6D" w:rsidRPr="007D7EF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6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4437F7C" w14:textId="1A02F0F8" w:rsidR="00E62F6D" w:rsidRPr="007D7EFF" w:rsidRDefault="005A3096" w:rsidP="00B043CE">
            <w:pPr>
              <w:spacing w:before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7D7EFF">
              <w:rPr>
                <w:rFonts w:asciiTheme="majorHAnsi" w:hAnsiTheme="majorHAnsi" w:cstheme="majorHAnsi"/>
                <w:b/>
                <w:sz w:val="22"/>
                <w:szCs w:val="22"/>
              </w:rPr>
              <w:t>Tokohia</w:t>
            </w:r>
            <w:proofErr w:type="spellEnd"/>
            <w:r w:rsidR="007D7EFF" w:rsidRPr="007D7EF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7D7EFF" w:rsidRPr="007D7EF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| </w:t>
            </w:r>
            <w:r w:rsidR="00E62F6D" w:rsidRPr="007D7EFF">
              <w:rPr>
                <w:rFonts w:asciiTheme="majorHAnsi" w:hAnsiTheme="majorHAnsi" w:cstheme="majorHAnsi"/>
                <w:bCs/>
                <w:sz w:val="22"/>
                <w:szCs w:val="22"/>
              </w:rPr>
              <w:t>Number of Students:</w:t>
            </w:r>
            <w:r w:rsidR="00E62F6D" w:rsidRPr="007D7EF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</w:t>
            </w:r>
          </w:p>
        </w:tc>
      </w:tr>
      <w:tr w:rsidR="00E14F22" w:rsidRPr="007D7EFF" w14:paraId="0F502C6D" w14:textId="77777777" w:rsidTr="4DEEE4D1">
        <w:trPr>
          <w:trHeight w:val="1958"/>
        </w:trPr>
        <w:tc>
          <w:tcPr>
            <w:tcW w:w="5443" w:type="dxa"/>
            <w:tcBorders>
              <w:top w:val="single" w:sz="4" w:space="0" w:color="auto"/>
            </w:tcBorders>
          </w:tcPr>
          <w:p w14:paraId="387582EF" w14:textId="3B743734" w:rsidR="007D7EFF" w:rsidRDefault="007D7EFF" w:rsidP="00151BE5">
            <w:pPr>
              <w:spacing w:before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7D7EFF">
              <w:rPr>
                <w:rFonts w:asciiTheme="majorHAnsi" w:hAnsiTheme="majorHAnsi" w:cstheme="majorHAnsi"/>
                <w:b/>
                <w:sz w:val="22"/>
                <w:szCs w:val="22"/>
              </w:rPr>
              <w:t>Marautanga</w:t>
            </w:r>
            <w:proofErr w:type="spellEnd"/>
            <w:r w:rsidRPr="007D7EF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7D7EFF">
              <w:rPr>
                <w:rFonts w:asciiTheme="majorHAnsi" w:hAnsiTheme="majorHAnsi" w:cstheme="majorHAnsi"/>
                <w:bCs/>
                <w:sz w:val="22"/>
                <w:szCs w:val="22"/>
              </w:rPr>
              <w:t>| Learning area:</w:t>
            </w:r>
            <w:r w:rsidRPr="007D7EF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  <w:p w14:paraId="6E477C8E" w14:textId="74769B88" w:rsidR="007D7EFF" w:rsidRDefault="005A3096" w:rsidP="00151BE5">
            <w:pPr>
              <w:spacing w:before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D7EFF">
              <w:rPr>
                <w:rFonts w:asciiTheme="majorHAnsi" w:hAnsiTheme="majorHAnsi" w:cstheme="majorHAnsi"/>
                <w:b/>
                <w:sz w:val="22"/>
                <w:szCs w:val="22"/>
              </w:rPr>
              <w:t>Kaupapa</w:t>
            </w:r>
            <w:r w:rsidR="007D7EF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7D7EFF" w:rsidRPr="007D7EF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| </w:t>
            </w:r>
            <w:r w:rsidR="00E14F22" w:rsidRPr="007D7EFF">
              <w:rPr>
                <w:rFonts w:asciiTheme="majorHAnsi" w:hAnsiTheme="majorHAnsi" w:cstheme="majorHAnsi"/>
                <w:bCs/>
                <w:sz w:val="22"/>
                <w:szCs w:val="22"/>
              </w:rPr>
              <w:t>Focus</w:t>
            </w:r>
            <w:r w:rsidR="007D7EF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: </w:t>
            </w:r>
          </w:p>
          <w:p w14:paraId="0DADC7DF" w14:textId="08D02585" w:rsidR="00E14F22" w:rsidRPr="007D7EFF" w:rsidRDefault="005A3096" w:rsidP="44BBC2B7">
            <w:pPr>
              <w:spacing w:before="120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proofErr w:type="spellStart"/>
            <w:r w:rsidRPr="44BBC2B7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Whāinga</w:t>
            </w:r>
            <w:proofErr w:type="spellEnd"/>
            <w:r w:rsidRPr="44BBC2B7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Matua</w:t>
            </w:r>
            <w:r w:rsidR="007D7EFF" w:rsidRPr="44BBC2B7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</w:t>
            </w:r>
            <w:r w:rsidR="007D7EFF" w:rsidRPr="44BBC2B7">
              <w:rPr>
                <w:rFonts w:asciiTheme="majorHAnsi" w:hAnsiTheme="majorHAnsi" w:cstheme="majorBidi"/>
                <w:sz w:val="22"/>
                <w:szCs w:val="22"/>
              </w:rPr>
              <w:t xml:space="preserve">| </w:t>
            </w:r>
            <w:r w:rsidR="00E14F22" w:rsidRPr="44BBC2B7">
              <w:rPr>
                <w:rFonts w:asciiTheme="majorHAnsi" w:hAnsiTheme="majorHAnsi" w:cstheme="majorBidi"/>
                <w:sz w:val="22"/>
                <w:szCs w:val="22"/>
              </w:rPr>
              <w:t>NZC Achievement Objective</w:t>
            </w:r>
            <w:r w:rsidR="007D7EFF" w:rsidRPr="44BBC2B7">
              <w:rPr>
                <w:rFonts w:asciiTheme="majorHAnsi" w:hAnsiTheme="majorHAnsi" w:cstheme="majorBidi"/>
                <w:sz w:val="22"/>
                <w:szCs w:val="22"/>
              </w:rPr>
              <w:t>(</w:t>
            </w:r>
            <w:r w:rsidR="00E14F22" w:rsidRPr="44BBC2B7">
              <w:rPr>
                <w:rFonts w:asciiTheme="majorHAnsi" w:hAnsiTheme="majorHAnsi" w:cstheme="majorBidi"/>
                <w:sz w:val="22"/>
                <w:szCs w:val="22"/>
              </w:rPr>
              <w:t>s</w:t>
            </w:r>
            <w:r w:rsidR="007D7EFF" w:rsidRPr="44BBC2B7">
              <w:rPr>
                <w:rFonts w:asciiTheme="majorHAnsi" w:hAnsiTheme="majorHAnsi" w:cstheme="majorBidi"/>
                <w:sz w:val="22"/>
                <w:szCs w:val="22"/>
              </w:rPr>
              <w:t>)</w:t>
            </w:r>
            <w:r w:rsidR="2764A727" w:rsidRPr="44BBC2B7">
              <w:rPr>
                <w:rFonts w:asciiTheme="majorHAnsi" w:hAnsiTheme="majorHAnsi" w:cstheme="majorBidi"/>
                <w:sz w:val="22"/>
                <w:szCs w:val="22"/>
              </w:rPr>
              <w:t xml:space="preserve"> and Curriculum Level(s)</w:t>
            </w:r>
            <w:r w:rsidR="007D7EFF" w:rsidRPr="44BBC2B7">
              <w:rPr>
                <w:rFonts w:asciiTheme="majorHAnsi" w:hAnsiTheme="majorHAnsi" w:cstheme="majorBidi"/>
                <w:sz w:val="22"/>
                <w:szCs w:val="22"/>
              </w:rPr>
              <w:t>:</w:t>
            </w:r>
          </w:p>
          <w:p w14:paraId="219FE3DB" w14:textId="0F02DBF9" w:rsidR="006E28A4" w:rsidRPr="007D7EFF" w:rsidRDefault="006E28A4" w:rsidP="005F5C5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5263" w:type="dxa"/>
            <w:gridSpan w:val="2"/>
            <w:tcBorders>
              <w:top w:val="single" w:sz="4" w:space="0" w:color="auto"/>
            </w:tcBorders>
          </w:tcPr>
          <w:p w14:paraId="5DA18B1F" w14:textId="7F7202AE" w:rsidR="00E14F22" w:rsidRPr="007D7EFF" w:rsidRDefault="005A3096" w:rsidP="00E14F22">
            <w:pPr>
              <w:spacing w:before="12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D7EF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Te </w:t>
            </w:r>
            <w:proofErr w:type="spellStart"/>
            <w:r w:rsidRPr="007D7EFF">
              <w:rPr>
                <w:rFonts w:asciiTheme="majorHAnsi" w:hAnsiTheme="majorHAnsi" w:cstheme="majorHAnsi"/>
                <w:b/>
                <w:sz w:val="22"/>
                <w:szCs w:val="22"/>
              </w:rPr>
              <w:t>Āhua</w:t>
            </w:r>
            <w:proofErr w:type="spellEnd"/>
            <w:r w:rsidRPr="007D7EF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o </w:t>
            </w:r>
            <w:proofErr w:type="spellStart"/>
            <w:r w:rsidRPr="007D7EFF">
              <w:rPr>
                <w:rFonts w:asciiTheme="majorHAnsi" w:hAnsiTheme="majorHAnsi" w:cstheme="majorHAnsi"/>
                <w:b/>
                <w:sz w:val="22"/>
                <w:szCs w:val="22"/>
              </w:rPr>
              <w:t>te</w:t>
            </w:r>
            <w:proofErr w:type="spellEnd"/>
            <w:r w:rsidRPr="007D7EF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7EFF">
              <w:rPr>
                <w:rFonts w:asciiTheme="majorHAnsi" w:hAnsiTheme="majorHAnsi" w:cstheme="majorHAnsi"/>
                <w:b/>
                <w:sz w:val="22"/>
                <w:szCs w:val="22"/>
              </w:rPr>
              <w:t>Akonga</w:t>
            </w:r>
            <w:proofErr w:type="spellEnd"/>
            <w:r w:rsidR="007D7EFF" w:rsidRPr="007D7EF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7D7EFF" w:rsidRPr="007D7EFF">
              <w:rPr>
                <w:rFonts w:asciiTheme="majorHAnsi" w:hAnsiTheme="majorHAnsi" w:cstheme="majorHAnsi"/>
                <w:bCs/>
                <w:sz w:val="22"/>
                <w:szCs w:val="22"/>
              </w:rPr>
              <w:t>|</w:t>
            </w:r>
            <w:r w:rsidRPr="007D7EF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E14F22" w:rsidRPr="007D7EFF">
              <w:rPr>
                <w:rFonts w:asciiTheme="majorHAnsi" w:hAnsiTheme="majorHAnsi" w:cstheme="majorHAnsi"/>
                <w:bCs/>
                <w:sz w:val="22"/>
                <w:szCs w:val="22"/>
              </w:rPr>
              <w:t>Key Competencies (select 1 or 2)</w:t>
            </w:r>
          </w:p>
          <w:p w14:paraId="7A905D17" w14:textId="7DE31A9B" w:rsidR="00E14F22" w:rsidRPr="00B63336" w:rsidRDefault="00E14F22" w:rsidP="00B6333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1663E5" w:rsidRPr="007D7EFF" w14:paraId="7FDA5130" w14:textId="77777777" w:rsidTr="4DEEE4D1">
        <w:trPr>
          <w:trHeight w:val="2362"/>
        </w:trPr>
        <w:tc>
          <w:tcPr>
            <w:tcW w:w="5443" w:type="dxa"/>
            <w:tcBorders>
              <w:top w:val="single" w:sz="4" w:space="0" w:color="auto"/>
              <w:right w:val="single" w:sz="4" w:space="0" w:color="auto"/>
            </w:tcBorders>
          </w:tcPr>
          <w:p w14:paraId="344692BB" w14:textId="77777777" w:rsidR="00D23F91" w:rsidRDefault="005A3096" w:rsidP="001663E5">
            <w:pPr>
              <w:spacing w:before="12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roofErr w:type="spellStart"/>
            <w:r w:rsidRPr="007D7EFF">
              <w:rPr>
                <w:rFonts w:asciiTheme="majorHAnsi" w:hAnsiTheme="majorHAnsi" w:cstheme="majorHAnsi"/>
                <w:b/>
                <w:sz w:val="22"/>
                <w:szCs w:val="22"/>
              </w:rPr>
              <w:t>Whāinga</w:t>
            </w:r>
            <w:proofErr w:type="spellEnd"/>
            <w:r w:rsidRPr="007D7EF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7EFF">
              <w:rPr>
                <w:rFonts w:asciiTheme="majorHAnsi" w:hAnsiTheme="majorHAnsi" w:cstheme="majorHAnsi"/>
                <w:b/>
                <w:sz w:val="22"/>
                <w:szCs w:val="22"/>
              </w:rPr>
              <w:t>Paetae</w:t>
            </w:r>
            <w:proofErr w:type="spellEnd"/>
            <w:r w:rsidR="007D7EFF" w:rsidRPr="007D7EF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7D7EFF" w:rsidRPr="007D7EF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| </w:t>
            </w:r>
            <w:r w:rsidR="001663E5" w:rsidRPr="007D7EFF">
              <w:rPr>
                <w:rFonts w:asciiTheme="majorHAnsi" w:hAnsiTheme="majorHAnsi" w:cstheme="majorHAnsi"/>
                <w:bCs/>
                <w:sz w:val="22"/>
                <w:szCs w:val="22"/>
              </w:rPr>
              <w:t>Learning Intention</w:t>
            </w:r>
            <w:r w:rsidR="007D7EFF" w:rsidRPr="007D7EFF">
              <w:rPr>
                <w:rFonts w:asciiTheme="majorHAnsi" w:hAnsiTheme="majorHAnsi" w:cstheme="majorHAnsi"/>
                <w:bCs/>
                <w:sz w:val="22"/>
                <w:szCs w:val="22"/>
              </w:rPr>
              <w:t>(s)</w:t>
            </w:r>
            <w:r w:rsidR="00D23F9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</w:p>
          <w:p w14:paraId="24BBD75D" w14:textId="4A7CE413" w:rsidR="007D7EFF" w:rsidRPr="007D7EFF" w:rsidRDefault="00D23F91" w:rsidP="001663E5">
            <w:pPr>
              <w:spacing w:before="12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(Students are learning to…) </w:t>
            </w:r>
          </w:p>
          <w:p w14:paraId="08D1FCE8" w14:textId="77777777" w:rsidR="001663E5" w:rsidRPr="007D7EFF" w:rsidRDefault="001663E5" w:rsidP="00D23F91">
            <w:pPr>
              <w:spacing w:before="120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4DDC28A" w14:textId="77777777" w:rsidR="00D23F91" w:rsidRDefault="005A3096" w:rsidP="00E14F22">
            <w:pPr>
              <w:spacing w:before="12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roofErr w:type="spellStart"/>
            <w:r w:rsidRPr="007D7EFF">
              <w:rPr>
                <w:rFonts w:asciiTheme="majorHAnsi" w:hAnsiTheme="majorHAnsi" w:cstheme="majorHAnsi"/>
                <w:b/>
                <w:sz w:val="22"/>
                <w:szCs w:val="22"/>
              </w:rPr>
              <w:t>Putanga</w:t>
            </w:r>
            <w:proofErr w:type="spellEnd"/>
            <w:r w:rsidRPr="007D7EF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7EFF">
              <w:rPr>
                <w:rFonts w:asciiTheme="majorHAnsi" w:hAnsiTheme="majorHAnsi" w:cstheme="majorHAnsi"/>
                <w:b/>
                <w:sz w:val="22"/>
                <w:szCs w:val="22"/>
              </w:rPr>
              <w:t>Ako</w:t>
            </w:r>
            <w:proofErr w:type="spellEnd"/>
            <w:r w:rsidR="007D7EFF" w:rsidRPr="007D7EF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7D7EFF" w:rsidRPr="007D7EF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| </w:t>
            </w:r>
            <w:r w:rsidR="00E14F22" w:rsidRPr="007D7EFF">
              <w:rPr>
                <w:rFonts w:asciiTheme="majorHAnsi" w:hAnsiTheme="majorHAnsi" w:cstheme="majorHAnsi"/>
                <w:bCs/>
                <w:sz w:val="22"/>
                <w:szCs w:val="22"/>
              </w:rPr>
              <w:t>Success Criteria</w:t>
            </w:r>
            <w:r w:rsidR="00D23F9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</w:p>
          <w:p w14:paraId="6F1C114B" w14:textId="15DF9DDC" w:rsidR="007D7EFF" w:rsidRPr="007D7EFF" w:rsidRDefault="00D23F91" w:rsidP="00E14F22">
            <w:pPr>
              <w:spacing w:before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(Students will be successful if</w:t>
            </w:r>
            <w:r w:rsidR="00B33C52">
              <w:rPr>
                <w:rFonts w:asciiTheme="majorHAnsi" w:hAnsiTheme="majorHAnsi" w:cstheme="majorHAnsi"/>
                <w:bCs/>
                <w:sz w:val="22"/>
                <w:szCs w:val="22"/>
              </w:rPr>
              <w:t>/when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…)</w:t>
            </w:r>
          </w:p>
          <w:p w14:paraId="7AE00986" w14:textId="7BBDA6A3" w:rsidR="006E28A4" w:rsidRPr="006E28A4" w:rsidRDefault="006E28A4" w:rsidP="006E28A4">
            <w:pPr>
              <w:spacing w:before="12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99664D" w:rsidRPr="007D7EFF" w14:paraId="00464AB4" w14:textId="77777777" w:rsidTr="4DEEE4D1">
        <w:trPr>
          <w:trHeight w:val="1459"/>
        </w:trPr>
        <w:tc>
          <w:tcPr>
            <w:tcW w:w="6952" w:type="dxa"/>
            <w:gridSpan w:val="2"/>
            <w:tcBorders>
              <w:top w:val="nil"/>
              <w:right w:val="nil"/>
            </w:tcBorders>
          </w:tcPr>
          <w:p w14:paraId="232FA79C" w14:textId="375F590D" w:rsidR="0099664D" w:rsidRPr="007D7EFF" w:rsidRDefault="005A3096" w:rsidP="0099664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roofErr w:type="spellStart"/>
            <w:r w:rsidRPr="00AD1F95">
              <w:rPr>
                <w:rFonts w:asciiTheme="majorHAnsi" w:hAnsiTheme="majorHAnsi" w:cstheme="majorHAnsi"/>
                <w:b/>
                <w:sz w:val="22"/>
                <w:szCs w:val="22"/>
              </w:rPr>
              <w:t>Hononga</w:t>
            </w:r>
            <w:proofErr w:type="spellEnd"/>
            <w:r w:rsidRPr="00AD1F9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ki </w:t>
            </w:r>
            <w:proofErr w:type="spellStart"/>
            <w:r w:rsidRPr="00AD1F95">
              <w:rPr>
                <w:rFonts w:asciiTheme="majorHAnsi" w:hAnsiTheme="majorHAnsi" w:cstheme="majorHAnsi"/>
                <w:b/>
                <w:sz w:val="22"/>
                <w:szCs w:val="22"/>
              </w:rPr>
              <w:t>ngā</w:t>
            </w:r>
            <w:proofErr w:type="spellEnd"/>
            <w:r w:rsidRPr="00AD1F9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AD1F95">
              <w:rPr>
                <w:rFonts w:asciiTheme="majorHAnsi" w:hAnsiTheme="majorHAnsi" w:cstheme="majorHAnsi"/>
                <w:b/>
                <w:sz w:val="22"/>
                <w:szCs w:val="22"/>
              </w:rPr>
              <w:t>marautanga</w:t>
            </w:r>
            <w:proofErr w:type="spellEnd"/>
            <w:r w:rsidRPr="00AD1F9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AD1F95">
              <w:rPr>
                <w:rFonts w:asciiTheme="majorHAnsi" w:hAnsiTheme="majorHAnsi" w:cstheme="majorHAnsi"/>
                <w:b/>
                <w:sz w:val="22"/>
                <w:szCs w:val="22"/>
              </w:rPr>
              <w:t>ake</w:t>
            </w:r>
            <w:proofErr w:type="spellEnd"/>
            <w:r w:rsidR="00AD1F9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| </w:t>
            </w:r>
            <w:r w:rsidR="0099664D" w:rsidRPr="007D7EF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Links </w:t>
            </w:r>
            <w:r w:rsidR="006427EE" w:rsidRPr="007D7EFF">
              <w:rPr>
                <w:rFonts w:asciiTheme="majorHAnsi" w:hAnsiTheme="majorHAnsi" w:cstheme="majorHAnsi"/>
                <w:bCs/>
                <w:sz w:val="22"/>
                <w:szCs w:val="22"/>
              </w:rPr>
              <w:t>with</w:t>
            </w:r>
            <w:r w:rsidR="0099664D" w:rsidRPr="007D7EF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other learning areas</w:t>
            </w:r>
            <w:r w:rsidR="00AA7007" w:rsidRPr="007D7EFF">
              <w:rPr>
                <w:rFonts w:asciiTheme="majorHAnsi" w:hAnsiTheme="majorHAnsi" w:cstheme="majorHAnsi"/>
                <w:bCs/>
                <w:sz w:val="22"/>
                <w:szCs w:val="22"/>
              </w:rPr>
              <w:t>:</w:t>
            </w:r>
          </w:p>
          <w:p w14:paraId="32A07055" w14:textId="77777777" w:rsidR="0099664D" w:rsidRPr="007D7EFF" w:rsidRDefault="0099664D" w:rsidP="00B63336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754" w:type="dxa"/>
            <w:tcBorders>
              <w:top w:val="nil"/>
              <w:left w:val="nil"/>
            </w:tcBorders>
          </w:tcPr>
          <w:p w14:paraId="500238B5" w14:textId="77777777" w:rsidR="0099664D" w:rsidRPr="007D7EFF" w:rsidRDefault="0099664D" w:rsidP="00EE15F9">
            <w:pPr>
              <w:spacing w:before="120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</w:tr>
      <w:tr w:rsidR="00922509" w:rsidRPr="007D7EFF" w14:paraId="4C788D53" w14:textId="77777777" w:rsidTr="4DEEE4D1">
        <w:trPr>
          <w:trHeight w:val="391"/>
        </w:trPr>
        <w:tc>
          <w:tcPr>
            <w:tcW w:w="10706" w:type="dxa"/>
            <w:gridSpan w:val="3"/>
            <w:tcBorders>
              <w:top w:val="nil"/>
            </w:tcBorders>
          </w:tcPr>
          <w:p w14:paraId="32F3C27A" w14:textId="09153B8C" w:rsidR="00922509" w:rsidRPr="007D7EFF" w:rsidRDefault="005A3096" w:rsidP="00AD1F9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proofErr w:type="spellStart"/>
            <w:r w:rsidRPr="00AD1F95">
              <w:rPr>
                <w:rFonts w:asciiTheme="majorHAnsi" w:hAnsiTheme="majorHAnsi" w:cstheme="majorHAnsi"/>
                <w:b/>
                <w:sz w:val="22"/>
                <w:szCs w:val="22"/>
              </w:rPr>
              <w:t>Ngā</w:t>
            </w:r>
            <w:proofErr w:type="spellEnd"/>
            <w:r w:rsidRPr="00AD1F9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Kaupapa Matua</w:t>
            </w:r>
            <w:r w:rsidR="00AD1F9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|</w:t>
            </w:r>
            <w:r w:rsidRPr="007D7EF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221B25" w:rsidRPr="007D7EFF">
              <w:rPr>
                <w:rFonts w:asciiTheme="majorHAnsi" w:hAnsiTheme="majorHAnsi" w:cstheme="majorHAnsi"/>
                <w:bCs/>
                <w:sz w:val="22"/>
                <w:szCs w:val="22"/>
              </w:rPr>
              <w:t>Identified</w:t>
            </w:r>
            <w:r w:rsidR="00922509" w:rsidRPr="007D7EF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priorities to incorporate throughout the </w:t>
            </w:r>
            <w:r w:rsidR="00B11225">
              <w:rPr>
                <w:rFonts w:asciiTheme="majorHAnsi" w:hAnsiTheme="majorHAnsi" w:cstheme="majorHAnsi"/>
                <w:bCs/>
                <w:sz w:val="22"/>
                <w:szCs w:val="22"/>
              </w:rPr>
              <w:t>lesson</w:t>
            </w:r>
          </w:p>
        </w:tc>
      </w:tr>
      <w:tr w:rsidR="006766D3" w:rsidRPr="007D7EFF" w14:paraId="34DC652F" w14:textId="77777777" w:rsidTr="4DEEE4D1">
        <w:trPr>
          <w:trHeight w:val="1384"/>
        </w:trPr>
        <w:tc>
          <w:tcPr>
            <w:tcW w:w="5443" w:type="dxa"/>
            <w:tcBorders>
              <w:top w:val="nil"/>
              <w:right w:val="nil"/>
            </w:tcBorders>
          </w:tcPr>
          <w:p w14:paraId="019F3A92" w14:textId="39E1821A" w:rsidR="006766D3" w:rsidRPr="00AD1F95" w:rsidRDefault="103CC4B7" w:rsidP="157FE3D7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proofErr w:type="spellStart"/>
            <w:r w:rsidRPr="157FE3D7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Ngā</w:t>
            </w:r>
            <w:proofErr w:type="spellEnd"/>
            <w:r w:rsidRPr="157FE3D7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57FE3D7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Pātaka</w:t>
            </w:r>
            <w:proofErr w:type="spellEnd"/>
            <w:r w:rsidRPr="157FE3D7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| </w:t>
            </w:r>
            <w:r w:rsidR="0070128E" w:rsidRPr="157FE3D7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VUW c</w:t>
            </w:r>
            <w:r w:rsidR="006766D3" w:rsidRPr="157FE3D7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ross-programme priorities</w:t>
            </w:r>
          </w:p>
          <w:p w14:paraId="4C9770D0" w14:textId="35AEAA7C" w:rsidR="006766D3" w:rsidRPr="007D7EFF" w:rsidRDefault="006766D3" w:rsidP="006766D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5263" w:type="dxa"/>
            <w:gridSpan w:val="2"/>
            <w:tcBorders>
              <w:top w:val="nil"/>
            </w:tcBorders>
          </w:tcPr>
          <w:p w14:paraId="090D7A8A" w14:textId="5D875F84" w:rsidR="006766D3" w:rsidRPr="00AD1F95" w:rsidRDefault="75E66C16" w:rsidP="157FE3D7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bookmarkStart w:id="0" w:name="_Int_d7leEhQf"/>
            <w:proofErr w:type="spellStart"/>
            <w:r w:rsidRPr="157FE3D7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Aronga</w:t>
            </w:r>
            <w:bookmarkEnd w:id="0"/>
            <w:proofErr w:type="spellEnd"/>
            <w:r w:rsidRPr="157FE3D7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Kura | </w:t>
            </w:r>
            <w:r w:rsidR="006766D3" w:rsidRPr="157FE3D7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Priorities in my class/school</w:t>
            </w:r>
          </w:p>
          <w:p w14:paraId="59A89EAE" w14:textId="77777777" w:rsidR="006766D3" w:rsidRPr="007D7EFF" w:rsidRDefault="006766D3" w:rsidP="00B6333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</w:tr>
      <w:tr w:rsidR="005F5C58" w:rsidRPr="007D7EFF" w14:paraId="798A3184" w14:textId="77777777" w:rsidTr="4DEEE4D1">
        <w:trPr>
          <w:trHeight w:val="1393"/>
        </w:trPr>
        <w:tc>
          <w:tcPr>
            <w:tcW w:w="10706" w:type="dxa"/>
            <w:gridSpan w:val="3"/>
          </w:tcPr>
          <w:p w14:paraId="103296D8" w14:textId="7D8ED1CF" w:rsidR="005F5C58" w:rsidRPr="007D7EFF" w:rsidRDefault="005A3096" w:rsidP="4DEEE4D1">
            <w:pPr>
              <w:spacing w:before="120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4DEEE4D1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Horopaki</w:t>
            </w:r>
            <w:proofErr w:type="spellEnd"/>
            <w:r w:rsidR="00AD1F95" w:rsidRPr="4DEEE4D1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</w:t>
            </w:r>
            <w:r w:rsidR="00AD1F95" w:rsidRPr="4DEEE4D1">
              <w:rPr>
                <w:rFonts w:asciiTheme="majorHAnsi" w:hAnsiTheme="majorHAnsi" w:cstheme="majorBidi"/>
                <w:sz w:val="22"/>
                <w:szCs w:val="22"/>
              </w:rPr>
              <w:t xml:space="preserve">| </w:t>
            </w:r>
            <w:r w:rsidR="00215E9D" w:rsidRPr="4DEEE4D1">
              <w:rPr>
                <w:rFonts w:asciiTheme="majorHAnsi" w:hAnsiTheme="majorHAnsi" w:cstheme="majorBidi"/>
                <w:sz w:val="22"/>
                <w:szCs w:val="22"/>
              </w:rPr>
              <w:t xml:space="preserve">Context for </w:t>
            </w:r>
            <w:r w:rsidR="00820A96" w:rsidRPr="4DEEE4D1">
              <w:rPr>
                <w:rFonts w:asciiTheme="majorHAnsi" w:hAnsiTheme="majorHAnsi" w:cstheme="majorBidi"/>
                <w:sz w:val="22"/>
                <w:szCs w:val="22"/>
              </w:rPr>
              <w:t>learning</w:t>
            </w:r>
            <w:r w:rsidR="00215E9D" w:rsidRPr="4DEEE4D1">
              <w:rPr>
                <w:rFonts w:asciiTheme="majorHAnsi" w:hAnsiTheme="majorHAnsi" w:cstheme="majorBidi"/>
                <w:sz w:val="22"/>
                <w:szCs w:val="22"/>
              </w:rPr>
              <w:t xml:space="preserve"> (</w:t>
            </w:r>
            <w:proofErr w:type="gramStart"/>
            <w:r w:rsidR="00B33C52" w:rsidRPr="4DEEE4D1">
              <w:rPr>
                <w:rFonts w:asciiTheme="majorHAnsi" w:hAnsiTheme="majorHAnsi" w:cstheme="majorBidi"/>
                <w:sz w:val="22"/>
                <w:szCs w:val="22"/>
              </w:rPr>
              <w:t>e.g.</w:t>
            </w:r>
            <w:proofErr w:type="gramEnd"/>
            <w:r w:rsidR="00B33C52" w:rsidRPr="4DEEE4D1">
              <w:rPr>
                <w:rFonts w:asciiTheme="majorHAnsi" w:hAnsiTheme="majorHAnsi" w:cstheme="majorBidi"/>
                <w:sz w:val="22"/>
                <w:szCs w:val="22"/>
              </w:rPr>
              <w:t xml:space="preserve"> what learning came prior, what learning is coming next? How does this </w:t>
            </w:r>
            <w:proofErr w:type="gramStart"/>
            <w:r w:rsidR="00B33C52" w:rsidRPr="4DEEE4D1">
              <w:rPr>
                <w:rFonts w:asciiTheme="majorHAnsi" w:hAnsiTheme="majorHAnsi" w:cstheme="majorBidi"/>
                <w:sz w:val="22"/>
                <w:szCs w:val="22"/>
              </w:rPr>
              <w:t>learning</w:t>
            </w:r>
            <w:proofErr w:type="gramEnd"/>
            <w:r w:rsidR="00B33C52" w:rsidRPr="4DEEE4D1">
              <w:rPr>
                <w:rFonts w:asciiTheme="majorHAnsi" w:hAnsiTheme="majorHAnsi" w:cstheme="majorBidi"/>
                <w:sz w:val="22"/>
                <w:szCs w:val="22"/>
              </w:rPr>
              <w:t xml:space="preserve"> link with existing learning / inquiry topic / themes? Where will this </w:t>
            </w:r>
            <w:proofErr w:type="gramStart"/>
            <w:r w:rsidR="00B33C52" w:rsidRPr="4DEEE4D1">
              <w:rPr>
                <w:rFonts w:asciiTheme="majorHAnsi" w:hAnsiTheme="majorHAnsi" w:cstheme="majorBidi"/>
                <w:sz w:val="22"/>
                <w:szCs w:val="22"/>
              </w:rPr>
              <w:t>learning</w:t>
            </w:r>
            <w:proofErr w:type="gramEnd"/>
            <w:r w:rsidR="00B33C52" w:rsidRPr="4DEEE4D1">
              <w:rPr>
                <w:rFonts w:asciiTheme="majorHAnsi" w:hAnsiTheme="majorHAnsi" w:cstheme="majorBidi"/>
                <w:sz w:val="22"/>
                <w:szCs w:val="22"/>
              </w:rPr>
              <w:t xml:space="preserve"> take place (l</w:t>
            </w:r>
            <w:r w:rsidR="00820A96" w:rsidRPr="4DEEE4D1">
              <w:rPr>
                <w:rFonts w:asciiTheme="majorHAnsi" w:hAnsiTheme="majorHAnsi" w:cstheme="majorBidi"/>
                <w:sz w:val="22"/>
                <w:szCs w:val="22"/>
              </w:rPr>
              <w:t>earning environments</w:t>
            </w:r>
            <w:r w:rsidR="00215E9D" w:rsidRPr="4DEEE4D1">
              <w:rPr>
                <w:rFonts w:asciiTheme="majorHAnsi" w:hAnsiTheme="majorHAnsi" w:cstheme="majorBidi"/>
                <w:sz w:val="22"/>
                <w:szCs w:val="22"/>
              </w:rPr>
              <w:t>)</w:t>
            </w:r>
            <w:r w:rsidR="00B33C52" w:rsidRPr="4DEEE4D1">
              <w:rPr>
                <w:rFonts w:asciiTheme="majorHAnsi" w:hAnsiTheme="majorHAnsi" w:cstheme="majorBidi"/>
                <w:sz w:val="22"/>
                <w:szCs w:val="22"/>
              </w:rPr>
              <w:t>?</w:t>
            </w:r>
          </w:p>
          <w:p w14:paraId="722E694A" w14:textId="77777777" w:rsidR="005F5C58" w:rsidRPr="007D7EFF" w:rsidRDefault="005F5C58" w:rsidP="00B63336">
            <w:pPr>
              <w:spacing w:before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AA7007" w:rsidRPr="007D7EFF" w14:paraId="08CCC5E7" w14:textId="77777777" w:rsidTr="4DEEE4D1">
        <w:trPr>
          <w:trHeight w:val="1393"/>
        </w:trPr>
        <w:tc>
          <w:tcPr>
            <w:tcW w:w="10706" w:type="dxa"/>
            <w:gridSpan w:val="3"/>
          </w:tcPr>
          <w:p w14:paraId="0EFC44D7" w14:textId="4AC73DF1" w:rsidR="00AA7007" w:rsidRPr="007D7EFF" w:rsidRDefault="005A3096" w:rsidP="00045822">
            <w:pPr>
              <w:spacing w:before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7D7EFF">
              <w:rPr>
                <w:rFonts w:asciiTheme="majorHAnsi" w:hAnsiTheme="majorHAnsi" w:cstheme="majorHAnsi"/>
                <w:b/>
                <w:sz w:val="22"/>
                <w:szCs w:val="22"/>
              </w:rPr>
              <w:t>Mōhiotanga</w:t>
            </w:r>
            <w:proofErr w:type="spellEnd"/>
            <w:r w:rsidRPr="007D7EF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o </w:t>
            </w:r>
            <w:proofErr w:type="spellStart"/>
            <w:r w:rsidRPr="007D7EFF">
              <w:rPr>
                <w:rFonts w:asciiTheme="majorHAnsi" w:hAnsiTheme="majorHAnsi" w:cstheme="majorHAnsi"/>
                <w:b/>
                <w:sz w:val="22"/>
                <w:szCs w:val="22"/>
              </w:rPr>
              <w:t>ngā</w:t>
            </w:r>
            <w:proofErr w:type="spellEnd"/>
            <w:r w:rsidRPr="007D7EF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7EFF">
              <w:rPr>
                <w:rFonts w:asciiTheme="majorHAnsi" w:hAnsiTheme="majorHAnsi" w:cstheme="majorHAnsi"/>
                <w:b/>
                <w:sz w:val="22"/>
                <w:szCs w:val="22"/>
              </w:rPr>
              <w:t>akonga</w:t>
            </w:r>
            <w:proofErr w:type="spellEnd"/>
            <w:r w:rsidRPr="007D7EF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AD1F95" w:rsidRPr="00AD1F95">
              <w:rPr>
                <w:rFonts w:asciiTheme="majorHAnsi" w:hAnsiTheme="majorHAnsi" w:cstheme="majorHAnsi"/>
                <w:bCs/>
                <w:sz w:val="22"/>
                <w:szCs w:val="22"/>
              </w:rPr>
              <w:t>|</w:t>
            </w:r>
            <w:r w:rsidRPr="00AD1F9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AA7007" w:rsidRPr="00AD1F9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Assessment </w:t>
            </w:r>
            <w:r w:rsidR="00045822" w:rsidRPr="00AD1F9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information </w:t>
            </w:r>
            <w:r w:rsidR="00AA7007" w:rsidRPr="00AD1F9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and other knowledge of students that informs this </w:t>
            </w:r>
            <w:proofErr w:type="gramStart"/>
            <w:r w:rsidR="00B11225">
              <w:rPr>
                <w:rFonts w:asciiTheme="majorHAnsi" w:hAnsiTheme="majorHAnsi" w:cstheme="majorHAnsi"/>
                <w:bCs/>
                <w:sz w:val="22"/>
                <w:szCs w:val="22"/>
              </w:rPr>
              <w:t>lesson</w:t>
            </w:r>
            <w:proofErr w:type="gramEnd"/>
          </w:p>
          <w:p w14:paraId="2C8F195D" w14:textId="41FA1C5A" w:rsidR="00045822" w:rsidRPr="007D7EFF" w:rsidRDefault="00045822" w:rsidP="00B63336">
            <w:pPr>
              <w:spacing w:before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44D1EA69" w14:textId="77777777" w:rsidR="0054224C" w:rsidRPr="007D7EFF" w:rsidRDefault="0054224C">
      <w:pPr>
        <w:rPr>
          <w:rFonts w:asciiTheme="majorHAnsi" w:hAnsiTheme="majorHAnsi" w:cstheme="majorHAnsi"/>
          <w:sz w:val="20"/>
          <w:szCs w:val="20"/>
        </w:rPr>
      </w:pPr>
    </w:p>
    <w:p w14:paraId="2CCB524A" w14:textId="295CAF5D" w:rsidR="0073707A" w:rsidRPr="007D7EFF" w:rsidRDefault="0073707A" w:rsidP="006E28A4">
      <w:pPr>
        <w:rPr>
          <w:rFonts w:asciiTheme="majorHAnsi" w:hAnsiTheme="majorHAnsi" w:cstheme="majorHAnsi"/>
          <w:b/>
          <w:sz w:val="20"/>
          <w:szCs w:val="20"/>
        </w:rPr>
        <w:sectPr w:rsidR="0073707A" w:rsidRPr="007D7EFF" w:rsidSect="00C14D66">
          <w:headerReference w:type="default" r:id="rId10"/>
          <w:footerReference w:type="default" r:id="rId11"/>
          <w:pgSz w:w="11906" w:h="16838" w:code="9"/>
          <w:pgMar w:top="567" w:right="567" w:bottom="567" w:left="851" w:header="709" w:footer="340" w:gutter="113"/>
          <w:cols w:space="708"/>
          <w:docGrid w:linePitch="360"/>
        </w:sectPr>
      </w:pPr>
    </w:p>
    <w:tbl>
      <w:tblPr>
        <w:tblW w:w="1552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2893"/>
        <w:gridCol w:w="5544"/>
        <w:gridCol w:w="5701"/>
      </w:tblGrid>
      <w:tr w:rsidR="0073707A" w:rsidRPr="007D7EFF" w14:paraId="4FF267CC" w14:textId="796902DE" w:rsidTr="00C53957">
        <w:trPr>
          <w:trHeight w:val="367"/>
        </w:trPr>
        <w:tc>
          <w:tcPr>
            <w:tcW w:w="1387" w:type="dxa"/>
            <w:shd w:val="clear" w:color="auto" w:fill="BFBFBF" w:themeFill="background1" w:themeFillShade="BF"/>
          </w:tcPr>
          <w:p w14:paraId="441A9F7A" w14:textId="70AC1A77" w:rsidR="0073707A" w:rsidRPr="007D7EFF" w:rsidRDefault="005A3096" w:rsidP="0018155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7D7EFF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Wā</w:t>
            </w:r>
            <w:proofErr w:type="spellEnd"/>
            <w:r w:rsidR="00820A9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| </w:t>
            </w:r>
            <w:r w:rsidR="00C00D79" w:rsidRPr="007D7EFF">
              <w:rPr>
                <w:rFonts w:asciiTheme="majorHAnsi" w:hAnsiTheme="majorHAnsi" w:cstheme="majorHAnsi"/>
                <w:b/>
                <w:sz w:val="20"/>
                <w:szCs w:val="20"/>
              </w:rPr>
              <w:t>Timings</w:t>
            </w:r>
          </w:p>
        </w:tc>
        <w:tc>
          <w:tcPr>
            <w:tcW w:w="2893" w:type="dxa"/>
            <w:shd w:val="clear" w:color="auto" w:fill="BFBFBF" w:themeFill="background1" w:themeFillShade="BF"/>
          </w:tcPr>
          <w:p w14:paraId="55704ACC" w14:textId="0A34DB9E" w:rsidR="0073707A" w:rsidRPr="007D7EFF" w:rsidRDefault="005A3096" w:rsidP="001A2A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7D7EF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Rauemi</w:t>
            </w:r>
            <w:proofErr w:type="spellEnd"/>
            <w:r w:rsidR="00AD1F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| </w:t>
            </w:r>
            <w:r w:rsidR="00C00D79" w:rsidRPr="007D7EF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Resources</w:t>
            </w:r>
            <w:r w:rsidR="00820A9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  <w:r w:rsidR="003F5BBF" w:rsidRPr="007D7EF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3F5BBF" w:rsidRPr="007D7EFF">
              <w:rPr>
                <w:rFonts w:asciiTheme="majorHAnsi" w:hAnsiTheme="majorHAnsi" w:cstheme="majorHAnsi"/>
                <w:sz w:val="20"/>
                <w:szCs w:val="20"/>
              </w:rPr>
              <w:t xml:space="preserve">including </w:t>
            </w:r>
            <w:r w:rsidR="00E705E0" w:rsidRPr="007D7EFF">
              <w:rPr>
                <w:rFonts w:asciiTheme="majorHAnsi" w:hAnsiTheme="majorHAnsi" w:cstheme="majorHAnsi"/>
                <w:sz w:val="20"/>
                <w:szCs w:val="20"/>
              </w:rPr>
              <w:t>digital</w:t>
            </w:r>
            <w:r w:rsidR="003F5BBF" w:rsidRPr="007D7EFF">
              <w:rPr>
                <w:rFonts w:asciiTheme="majorHAnsi" w:hAnsiTheme="majorHAnsi" w:cstheme="majorHAnsi"/>
                <w:sz w:val="20"/>
                <w:szCs w:val="20"/>
              </w:rPr>
              <w:t xml:space="preserve"> tools</w:t>
            </w:r>
            <w:r w:rsidR="00820A96">
              <w:rPr>
                <w:rFonts w:asciiTheme="majorHAnsi" w:hAnsiTheme="majorHAnsi" w:cstheme="majorHAnsi"/>
                <w:sz w:val="20"/>
                <w:szCs w:val="20"/>
              </w:rPr>
              <w:t xml:space="preserve"> and online resources</w:t>
            </w:r>
          </w:p>
        </w:tc>
        <w:tc>
          <w:tcPr>
            <w:tcW w:w="5544" w:type="dxa"/>
            <w:shd w:val="clear" w:color="auto" w:fill="BFBFBF" w:themeFill="background1" w:themeFillShade="BF"/>
          </w:tcPr>
          <w:p w14:paraId="4C9FEB38" w14:textId="20C0FC96" w:rsidR="0073707A" w:rsidRPr="007D7EFF" w:rsidRDefault="005A3096" w:rsidP="343494A6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proofErr w:type="spellStart"/>
            <w:r w:rsidRPr="343494A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Whakaritenga</w:t>
            </w:r>
            <w:proofErr w:type="spellEnd"/>
            <w:r w:rsidR="00AD1F95" w:rsidRPr="343494A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| </w:t>
            </w:r>
            <w:r w:rsidR="00FF4C92" w:rsidRPr="343494A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S</w:t>
            </w:r>
            <w:r w:rsidR="00C00D79" w:rsidRPr="343494A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equence: </w:t>
            </w:r>
            <w:r w:rsidR="00C00D79" w:rsidRPr="343494A6">
              <w:rPr>
                <w:rFonts w:asciiTheme="majorHAnsi" w:hAnsiTheme="majorHAnsi" w:cstheme="majorBidi"/>
                <w:sz w:val="20"/>
                <w:szCs w:val="20"/>
              </w:rPr>
              <w:t xml:space="preserve">What is the teacher </w:t>
            </w:r>
            <w:r w:rsidR="7AC65F5A" w:rsidRPr="343494A6">
              <w:rPr>
                <w:rFonts w:asciiTheme="majorHAnsi" w:hAnsiTheme="majorHAnsi" w:cstheme="majorBidi"/>
                <w:sz w:val="20"/>
                <w:szCs w:val="20"/>
              </w:rPr>
              <w:t xml:space="preserve">teaching? What is the teacher </w:t>
            </w:r>
            <w:r w:rsidR="00C00D79" w:rsidRPr="343494A6">
              <w:rPr>
                <w:rFonts w:asciiTheme="majorHAnsi" w:hAnsiTheme="majorHAnsi" w:cstheme="majorBidi"/>
                <w:sz w:val="20"/>
                <w:szCs w:val="20"/>
              </w:rPr>
              <w:t>doing? (</w:t>
            </w:r>
            <w:proofErr w:type="gramStart"/>
            <w:r w:rsidR="00C00D79" w:rsidRPr="343494A6">
              <w:rPr>
                <w:rFonts w:asciiTheme="majorHAnsi" w:hAnsiTheme="majorHAnsi" w:cstheme="majorBidi"/>
                <w:sz w:val="20"/>
                <w:szCs w:val="20"/>
              </w:rPr>
              <w:t>including</w:t>
            </w:r>
            <w:proofErr w:type="gramEnd"/>
            <w:r w:rsidR="00C00D79" w:rsidRPr="343494A6">
              <w:rPr>
                <w:rFonts w:asciiTheme="majorHAnsi" w:hAnsiTheme="majorHAnsi" w:cstheme="majorBidi"/>
                <w:sz w:val="20"/>
                <w:szCs w:val="20"/>
              </w:rPr>
              <w:t xml:space="preserve"> deliberate acts of teaching and teacher prompts)</w:t>
            </w:r>
          </w:p>
        </w:tc>
        <w:tc>
          <w:tcPr>
            <w:tcW w:w="5701" w:type="dxa"/>
            <w:shd w:val="clear" w:color="auto" w:fill="BFBFBF" w:themeFill="background1" w:themeFillShade="BF"/>
          </w:tcPr>
          <w:p w14:paraId="2E0FB05E" w14:textId="321E9DBB" w:rsidR="0073707A" w:rsidRPr="007D7EFF" w:rsidRDefault="005A3096" w:rsidP="72ABA03F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proofErr w:type="spellStart"/>
            <w:r w:rsidRPr="343494A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Tūmahi</w:t>
            </w:r>
            <w:proofErr w:type="spellEnd"/>
            <w:r w:rsidR="00AD1F95" w:rsidRPr="343494A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| </w:t>
            </w:r>
            <w:r w:rsidR="00C00D79" w:rsidRPr="343494A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Learning experiences: </w:t>
            </w:r>
            <w:r w:rsidR="00C00D79" w:rsidRPr="343494A6">
              <w:rPr>
                <w:rFonts w:asciiTheme="majorHAnsi" w:hAnsiTheme="majorHAnsi" w:cstheme="majorBidi"/>
                <w:sz w:val="20"/>
                <w:szCs w:val="20"/>
              </w:rPr>
              <w:t xml:space="preserve">What </w:t>
            </w:r>
            <w:r w:rsidR="0B6267FC" w:rsidRPr="343494A6">
              <w:rPr>
                <w:rFonts w:asciiTheme="majorHAnsi" w:hAnsiTheme="majorHAnsi" w:cstheme="majorBidi"/>
                <w:sz w:val="20"/>
                <w:szCs w:val="20"/>
              </w:rPr>
              <w:t>are</w:t>
            </w:r>
            <w:r w:rsidR="00C00D79" w:rsidRPr="343494A6">
              <w:rPr>
                <w:rFonts w:asciiTheme="majorHAnsi" w:hAnsiTheme="majorHAnsi" w:cstheme="majorBidi"/>
                <w:sz w:val="20"/>
                <w:szCs w:val="20"/>
              </w:rPr>
              <w:t xml:space="preserve"> student</w:t>
            </w:r>
            <w:r w:rsidR="3FA67927" w:rsidRPr="343494A6">
              <w:rPr>
                <w:rFonts w:asciiTheme="majorHAnsi" w:hAnsiTheme="majorHAnsi" w:cstheme="majorBidi"/>
                <w:sz w:val="20"/>
                <w:szCs w:val="20"/>
              </w:rPr>
              <w:t>s</w:t>
            </w:r>
            <w:r w:rsidR="00C00D79" w:rsidRPr="343494A6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="11DAE565" w:rsidRPr="343494A6">
              <w:rPr>
                <w:rFonts w:asciiTheme="majorHAnsi" w:hAnsiTheme="majorHAnsi" w:cstheme="majorBidi"/>
                <w:sz w:val="20"/>
                <w:szCs w:val="20"/>
              </w:rPr>
              <w:t xml:space="preserve">learning? </w:t>
            </w:r>
            <w:r w:rsidR="17AC45AB" w:rsidRPr="343494A6">
              <w:rPr>
                <w:rFonts w:asciiTheme="majorHAnsi" w:hAnsiTheme="majorHAnsi" w:cstheme="majorBidi"/>
                <w:sz w:val="20"/>
                <w:szCs w:val="20"/>
              </w:rPr>
              <w:t xml:space="preserve">How are students learning? </w:t>
            </w:r>
            <w:r w:rsidR="0480A1F2" w:rsidRPr="343494A6">
              <w:rPr>
                <w:rFonts w:asciiTheme="majorHAnsi" w:hAnsiTheme="majorHAnsi" w:cstheme="majorBidi"/>
                <w:sz w:val="20"/>
                <w:szCs w:val="20"/>
              </w:rPr>
              <w:t xml:space="preserve">What </w:t>
            </w:r>
            <w:r w:rsidR="5C4A7F57" w:rsidRPr="343494A6">
              <w:rPr>
                <w:rFonts w:asciiTheme="majorHAnsi" w:hAnsiTheme="majorHAnsi" w:cstheme="majorBidi"/>
                <w:sz w:val="20"/>
                <w:szCs w:val="20"/>
              </w:rPr>
              <w:t xml:space="preserve">are </w:t>
            </w:r>
            <w:r w:rsidR="0480A1F2" w:rsidRPr="343494A6">
              <w:rPr>
                <w:rFonts w:asciiTheme="majorHAnsi" w:hAnsiTheme="majorHAnsi" w:cstheme="majorBidi"/>
                <w:sz w:val="20"/>
                <w:szCs w:val="20"/>
              </w:rPr>
              <w:t>student</w:t>
            </w:r>
            <w:r w:rsidR="11A2CFCA" w:rsidRPr="343494A6">
              <w:rPr>
                <w:rFonts w:asciiTheme="majorHAnsi" w:hAnsiTheme="majorHAnsi" w:cstheme="majorBidi"/>
                <w:sz w:val="20"/>
                <w:szCs w:val="20"/>
              </w:rPr>
              <w:t>s</w:t>
            </w:r>
            <w:r w:rsidR="0480A1F2" w:rsidRPr="343494A6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="554B2048" w:rsidRPr="343494A6">
              <w:rPr>
                <w:rFonts w:asciiTheme="majorHAnsi" w:hAnsiTheme="majorHAnsi" w:cstheme="majorBidi"/>
                <w:sz w:val="20"/>
                <w:szCs w:val="20"/>
              </w:rPr>
              <w:t>do</w:t>
            </w:r>
            <w:r w:rsidR="0480A1F2" w:rsidRPr="343494A6">
              <w:rPr>
                <w:rFonts w:asciiTheme="majorHAnsi" w:hAnsiTheme="majorHAnsi" w:cstheme="majorBidi"/>
                <w:sz w:val="20"/>
                <w:szCs w:val="20"/>
              </w:rPr>
              <w:t>ing?</w:t>
            </w:r>
            <w:r w:rsidR="3885A1A2" w:rsidRPr="343494A6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</w:p>
        </w:tc>
      </w:tr>
      <w:tr w:rsidR="0073707A" w:rsidRPr="007D7EFF" w14:paraId="5EAAE6B6" w14:textId="7D55396C" w:rsidTr="00C53957">
        <w:trPr>
          <w:trHeight w:val="366"/>
        </w:trPr>
        <w:tc>
          <w:tcPr>
            <w:tcW w:w="1387" w:type="dxa"/>
          </w:tcPr>
          <w:p w14:paraId="3D855712" w14:textId="4B792911" w:rsidR="005A3096" w:rsidRPr="007D7EFF" w:rsidRDefault="005A3096" w:rsidP="00546725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7D7EFF">
              <w:rPr>
                <w:rFonts w:asciiTheme="majorHAnsi" w:hAnsiTheme="majorHAnsi" w:cstheme="majorHAnsi"/>
                <w:b/>
                <w:sz w:val="20"/>
                <w:szCs w:val="20"/>
              </w:rPr>
              <w:t>Timatanga</w:t>
            </w:r>
            <w:proofErr w:type="spellEnd"/>
          </w:p>
          <w:p w14:paraId="2184E855" w14:textId="6D0A41A5" w:rsidR="0073707A" w:rsidRPr="007D7EFF" w:rsidRDefault="0073707A" w:rsidP="00546725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7EFF">
              <w:rPr>
                <w:rFonts w:asciiTheme="majorHAnsi" w:hAnsiTheme="majorHAnsi" w:cstheme="majorHAnsi"/>
                <w:b/>
                <w:sz w:val="20"/>
                <w:szCs w:val="20"/>
              </w:rPr>
              <w:t>Introduction</w:t>
            </w:r>
          </w:p>
          <w:p w14:paraId="02D1DBF3" w14:textId="77777777" w:rsidR="0073707A" w:rsidRPr="007D7EFF" w:rsidRDefault="0073707A" w:rsidP="0031478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7EFAF4D" w14:textId="77777777" w:rsidR="0073707A" w:rsidRPr="007D7EFF" w:rsidRDefault="0073707A" w:rsidP="0031478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EF963E" w14:textId="77777777" w:rsidR="0073707A" w:rsidRPr="007D7EFF" w:rsidRDefault="0073707A" w:rsidP="0031478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824801D" w14:textId="77777777" w:rsidR="0073707A" w:rsidRPr="007D7EFF" w:rsidRDefault="0073707A" w:rsidP="0031478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3" w:type="dxa"/>
          </w:tcPr>
          <w:p w14:paraId="4B538890" w14:textId="0C340FFF" w:rsidR="0073707A" w:rsidRPr="007D7EFF" w:rsidRDefault="0073707A" w:rsidP="0031478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44" w:type="dxa"/>
          </w:tcPr>
          <w:p w14:paraId="4988E988" w14:textId="35E42389" w:rsidR="006E28A4" w:rsidRPr="007D7EFF" w:rsidRDefault="006E28A4" w:rsidP="0031478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01" w:type="dxa"/>
          </w:tcPr>
          <w:p w14:paraId="2473E5A4" w14:textId="331E8BC0" w:rsidR="0073707A" w:rsidRPr="007D7EFF" w:rsidRDefault="0073707A" w:rsidP="0031478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3707A" w:rsidRPr="007D7EFF" w14:paraId="68FBEA20" w14:textId="4905636E" w:rsidTr="00C53957">
        <w:trPr>
          <w:trHeight w:val="366"/>
        </w:trPr>
        <w:tc>
          <w:tcPr>
            <w:tcW w:w="1387" w:type="dxa"/>
          </w:tcPr>
          <w:p w14:paraId="036F3E4E" w14:textId="43BBAD8D" w:rsidR="005A3096" w:rsidRPr="007D7EFF" w:rsidRDefault="005A3096" w:rsidP="00546725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7EFF">
              <w:rPr>
                <w:rFonts w:asciiTheme="majorHAnsi" w:hAnsiTheme="majorHAnsi" w:cstheme="majorHAnsi"/>
                <w:b/>
                <w:sz w:val="20"/>
                <w:szCs w:val="20"/>
              </w:rPr>
              <w:t>Kiko</w:t>
            </w:r>
          </w:p>
          <w:p w14:paraId="5D61AB42" w14:textId="02293F55" w:rsidR="0073707A" w:rsidRPr="007D7EFF" w:rsidRDefault="0073707A" w:rsidP="00546725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7EFF">
              <w:rPr>
                <w:rFonts w:asciiTheme="majorHAnsi" w:hAnsiTheme="majorHAnsi" w:cstheme="majorHAnsi"/>
                <w:b/>
                <w:sz w:val="20"/>
                <w:szCs w:val="20"/>
              </w:rPr>
              <w:t>Body</w:t>
            </w:r>
          </w:p>
          <w:p w14:paraId="06F3E656" w14:textId="77777777" w:rsidR="0073707A" w:rsidRPr="007D7EFF" w:rsidRDefault="0073707A" w:rsidP="000D06D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D81F2C" w14:textId="77777777" w:rsidR="0073707A" w:rsidRPr="007D7EFF" w:rsidRDefault="0073707A" w:rsidP="000D06D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F30C216" w14:textId="77777777" w:rsidR="0073707A" w:rsidRPr="007D7EFF" w:rsidRDefault="0073707A" w:rsidP="000D06D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929D6E" w14:textId="77777777" w:rsidR="0073707A" w:rsidRPr="007D7EFF" w:rsidRDefault="0073707A" w:rsidP="000D06D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FAE8430" w14:textId="77777777" w:rsidR="0073707A" w:rsidRPr="007D7EFF" w:rsidRDefault="0073707A" w:rsidP="000D06D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F37C03" w14:textId="77777777" w:rsidR="0073707A" w:rsidRPr="007D7EFF" w:rsidRDefault="0073707A" w:rsidP="000D06D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6F62821" w14:textId="77777777" w:rsidR="0073707A" w:rsidRPr="007D7EFF" w:rsidRDefault="0073707A" w:rsidP="000D06D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91085E" w14:textId="77777777" w:rsidR="0073707A" w:rsidRPr="007D7EFF" w:rsidRDefault="0073707A" w:rsidP="0031478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93" w:type="dxa"/>
          </w:tcPr>
          <w:p w14:paraId="56FAA795" w14:textId="3FA979EF" w:rsidR="00926DF1" w:rsidRPr="007D7EFF" w:rsidRDefault="00926DF1" w:rsidP="0031478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44" w:type="dxa"/>
          </w:tcPr>
          <w:p w14:paraId="6EC44DB2" w14:textId="22440A38" w:rsidR="00F22025" w:rsidRPr="007D7EFF" w:rsidRDefault="00F22025" w:rsidP="0031478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01" w:type="dxa"/>
          </w:tcPr>
          <w:p w14:paraId="7BE5A497" w14:textId="44565937" w:rsidR="0073707A" w:rsidRPr="007D7EFF" w:rsidRDefault="0073707A" w:rsidP="0031478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3707A" w:rsidRPr="007D7EFF" w14:paraId="6B556D11" w14:textId="6DB74923" w:rsidTr="00C53957">
        <w:trPr>
          <w:trHeight w:val="366"/>
        </w:trPr>
        <w:tc>
          <w:tcPr>
            <w:tcW w:w="1387" w:type="dxa"/>
          </w:tcPr>
          <w:p w14:paraId="4EBDBE04" w14:textId="24FCA0C3" w:rsidR="005A3096" w:rsidRPr="007D7EFF" w:rsidRDefault="005A3096" w:rsidP="00546725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7D7EFF">
              <w:rPr>
                <w:rFonts w:asciiTheme="majorHAnsi" w:hAnsiTheme="majorHAnsi" w:cstheme="majorHAnsi"/>
                <w:b/>
                <w:sz w:val="20"/>
                <w:szCs w:val="20"/>
              </w:rPr>
              <w:t>Whakakapi</w:t>
            </w:r>
            <w:proofErr w:type="spellEnd"/>
          </w:p>
          <w:p w14:paraId="2351C19E" w14:textId="11FDC00F" w:rsidR="0073707A" w:rsidRPr="007D7EFF" w:rsidRDefault="0073707A" w:rsidP="00546725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7EFF">
              <w:rPr>
                <w:rFonts w:asciiTheme="majorHAnsi" w:hAnsiTheme="majorHAnsi" w:cstheme="majorHAnsi"/>
                <w:b/>
                <w:sz w:val="20"/>
                <w:szCs w:val="20"/>
              </w:rPr>
              <w:t>Conclusion</w:t>
            </w:r>
          </w:p>
          <w:p w14:paraId="127D84C5" w14:textId="77777777" w:rsidR="0073707A" w:rsidRPr="007D7EFF" w:rsidRDefault="0073707A" w:rsidP="00AA11A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45B4025" w14:textId="77777777" w:rsidR="0073707A" w:rsidRPr="007D7EFF" w:rsidRDefault="0073707A" w:rsidP="00AA11A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4759DFA" w14:textId="77777777" w:rsidR="0073707A" w:rsidRPr="007D7EFF" w:rsidRDefault="0073707A" w:rsidP="00AA11A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3A60DB" w14:textId="77777777" w:rsidR="0073707A" w:rsidRPr="007D7EFF" w:rsidRDefault="0073707A" w:rsidP="0031478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3" w:type="dxa"/>
          </w:tcPr>
          <w:p w14:paraId="4DA26DA7" w14:textId="77777777" w:rsidR="0073707A" w:rsidRPr="007D7EFF" w:rsidRDefault="0073707A" w:rsidP="0031478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44" w:type="dxa"/>
          </w:tcPr>
          <w:p w14:paraId="2B7DC81D" w14:textId="2B20772C" w:rsidR="0073707A" w:rsidRPr="007D7EFF" w:rsidRDefault="0073707A" w:rsidP="0031478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01" w:type="dxa"/>
          </w:tcPr>
          <w:p w14:paraId="1372D8E1" w14:textId="77777777" w:rsidR="0073707A" w:rsidRPr="007D7EFF" w:rsidRDefault="0073707A" w:rsidP="0031478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C6060" w:rsidRPr="007D7EFF" w14:paraId="37DB65EE" w14:textId="2D303B6C" w:rsidTr="00C53957">
        <w:trPr>
          <w:trHeight w:val="1091"/>
        </w:trPr>
        <w:tc>
          <w:tcPr>
            <w:tcW w:w="15525" w:type="dxa"/>
            <w:gridSpan w:val="4"/>
          </w:tcPr>
          <w:p w14:paraId="2BB52EC5" w14:textId="635B1A0E" w:rsidR="00E0432D" w:rsidRPr="007D7EFF" w:rsidRDefault="00E0432D" w:rsidP="00546725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7D7EFF">
              <w:rPr>
                <w:rFonts w:asciiTheme="majorHAnsi" w:hAnsiTheme="majorHAnsi" w:cstheme="majorHAnsi"/>
                <w:b/>
                <w:sz w:val="20"/>
                <w:szCs w:val="20"/>
              </w:rPr>
              <w:t>Aromatawai</w:t>
            </w:r>
            <w:proofErr w:type="spellEnd"/>
          </w:p>
          <w:p w14:paraId="1332395D" w14:textId="0B1B39C6" w:rsidR="004C6060" w:rsidRDefault="00AE7AE4" w:rsidP="00C5395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4DEEE4D1">
              <w:rPr>
                <w:rFonts w:asciiTheme="majorHAnsi" w:hAnsiTheme="majorHAnsi" w:cstheme="majorBidi"/>
                <w:sz w:val="20"/>
                <w:szCs w:val="20"/>
              </w:rPr>
              <w:t xml:space="preserve">How will I assess learning? </w:t>
            </w:r>
            <w:r w:rsidR="06BF94D7" w:rsidRPr="4DEEE4D1">
              <w:rPr>
                <w:rFonts w:asciiTheme="majorHAnsi" w:hAnsiTheme="majorHAnsi" w:cstheme="majorBidi"/>
                <w:sz w:val="20"/>
                <w:szCs w:val="20"/>
              </w:rPr>
              <w:t xml:space="preserve">How will I know what </w:t>
            </w:r>
            <w:r w:rsidR="4C60C469" w:rsidRPr="4DEEE4D1">
              <w:rPr>
                <w:rFonts w:asciiTheme="majorHAnsi" w:hAnsiTheme="majorHAnsi" w:cstheme="majorBidi"/>
                <w:sz w:val="20"/>
                <w:szCs w:val="20"/>
              </w:rPr>
              <w:t>l</w:t>
            </w:r>
            <w:r w:rsidR="004C6060" w:rsidRPr="4DEEE4D1">
              <w:rPr>
                <w:rFonts w:asciiTheme="majorHAnsi" w:hAnsiTheme="majorHAnsi" w:cstheme="majorBidi"/>
                <w:sz w:val="20"/>
                <w:szCs w:val="20"/>
              </w:rPr>
              <w:t>earning occurred</w:t>
            </w:r>
            <w:r w:rsidR="72A13111" w:rsidRPr="4DEEE4D1">
              <w:rPr>
                <w:rFonts w:asciiTheme="majorHAnsi" w:hAnsiTheme="majorHAnsi" w:cstheme="majorBidi"/>
                <w:sz w:val="20"/>
                <w:szCs w:val="20"/>
              </w:rPr>
              <w:t>?</w:t>
            </w:r>
            <w:r w:rsidR="004C6060" w:rsidRPr="4DEEE4D1">
              <w:rPr>
                <w:rFonts w:asciiTheme="majorHAnsi" w:hAnsiTheme="majorHAnsi" w:cstheme="majorBidi"/>
                <w:sz w:val="20"/>
                <w:szCs w:val="20"/>
              </w:rPr>
              <w:t xml:space="preserve"> How </w:t>
            </w:r>
            <w:r w:rsidRPr="4DEEE4D1">
              <w:rPr>
                <w:rFonts w:asciiTheme="majorHAnsi" w:hAnsiTheme="majorHAnsi" w:cstheme="majorBidi"/>
                <w:sz w:val="20"/>
                <w:szCs w:val="20"/>
              </w:rPr>
              <w:t>will I know how well</w:t>
            </w:r>
            <w:r w:rsidR="004C6060" w:rsidRPr="4DEEE4D1">
              <w:rPr>
                <w:rFonts w:asciiTheme="majorHAnsi" w:hAnsiTheme="majorHAnsi" w:cstheme="majorBidi"/>
                <w:sz w:val="20"/>
                <w:szCs w:val="20"/>
              </w:rPr>
              <w:t xml:space="preserve"> Success Criteria </w:t>
            </w:r>
            <w:r w:rsidRPr="4DEEE4D1">
              <w:rPr>
                <w:rFonts w:asciiTheme="majorHAnsi" w:hAnsiTheme="majorHAnsi" w:cstheme="majorBidi"/>
                <w:sz w:val="20"/>
                <w:szCs w:val="20"/>
              </w:rPr>
              <w:t xml:space="preserve">were </w:t>
            </w:r>
            <w:r w:rsidR="004C6060" w:rsidRPr="4DEEE4D1">
              <w:rPr>
                <w:rFonts w:asciiTheme="majorHAnsi" w:hAnsiTheme="majorHAnsi" w:cstheme="majorBidi"/>
                <w:sz w:val="20"/>
                <w:szCs w:val="20"/>
              </w:rPr>
              <w:t xml:space="preserve">met by each student? What evidence </w:t>
            </w:r>
            <w:r w:rsidRPr="4DEEE4D1">
              <w:rPr>
                <w:rFonts w:asciiTheme="majorHAnsi" w:hAnsiTheme="majorHAnsi" w:cstheme="majorBidi"/>
                <w:sz w:val="20"/>
                <w:szCs w:val="20"/>
              </w:rPr>
              <w:t xml:space="preserve">will I gather </w:t>
            </w:r>
            <w:r w:rsidR="6B6FC0EF" w:rsidRPr="4DEEE4D1">
              <w:rPr>
                <w:rFonts w:asciiTheme="majorHAnsi" w:hAnsiTheme="majorHAnsi" w:cstheme="majorBidi"/>
                <w:sz w:val="20"/>
                <w:szCs w:val="20"/>
              </w:rPr>
              <w:t>and how</w:t>
            </w:r>
            <w:r w:rsidR="004C6060" w:rsidRPr="4DEEE4D1">
              <w:rPr>
                <w:rFonts w:asciiTheme="majorHAnsi" w:hAnsiTheme="majorHAnsi" w:cstheme="majorBidi"/>
                <w:sz w:val="20"/>
                <w:szCs w:val="20"/>
              </w:rPr>
              <w:t>?</w:t>
            </w:r>
          </w:p>
          <w:p w14:paraId="15D01023" w14:textId="77777777" w:rsidR="00AE7AE4" w:rsidRDefault="00AE7AE4" w:rsidP="00926DF1">
            <w:pPr>
              <w:spacing w:before="12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5C5165C0" w14:textId="08CF5A83" w:rsidR="00AE7AE4" w:rsidRPr="00B63336" w:rsidRDefault="00AE7AE4" w:rsidP="00926DF1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76E23CA4" w14:textId="77777777" w:rsidR="00314780" w:rsidRPr="007D7EFF" w:rsidRDefault="00314780" w:rsidP="000D06DB">
      <w:pPr>
        <w:rPr>
          <w:rFonts w:asciiTheme="majorHAnsi" w:hAnsiTheme="majorHAnsi" w:cstheme="majorHAnsi"/>
        </w:rPr>
      </w:pPr>
    </w:p>
    <w:sectPr w:rsidR="00314780" w:rsidRPr="007D7EFF" w:rsidSect="00C53957">
      <w:pgSz w:w="16838" w:h="11906" w:orient="landscape" w:code="9"/>
      <w:pgMar w:top="851" w:right="567" w:bottom="426" w:left="567" w:header="709" w:footer="283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FC713" w14:textId="77777777" w:rsidR="00C765E9" w:rsidRDefault="00C765E9">
      <w:r>
        <w:separator/>
      </w:r>
    </w:p>
  </w:endnote>
  <w:endnote w:type="continuationSeparator" w:id="0">
    <w:p w14:paraId="594FE3DC" w14:textId="77777777" w:rsidR="00C765E9" w:rsidRDefault="00C765E9">
      <w:r>
        <w:continuationSeparator/>
      </w:r>
    </w:p>
  </w:endnote>
  <w:endnote w:type="continuationNotice" w:id="1">
    <w:p w14:paraId="418976F7" w14:textId="77777777" w:rsidR="00C765E9" w:rsidRDefault="00C765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ctoria Sans">
    <w:altName w:val="Calibri"/>
    <w:panose1 w:val="00000000000000000000"/>
    <w:charset w:val="4D"/>
    <w:family w:val="auto"/>
    <w:notTrueType/>
    <w:pitch w:val="variable"/>
    <w:sig w:usb0="A00000FF" w:usb1="500160FF" w:usb2="0000001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33426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1EFBAD" w14:textId="65C02980" w:rsidR="00D7519C" w:rsidRDefault="00EB537C">
        <w:pPr>
          <w:pStyle w:val="Footer"/>
          <w:jc w:val="right"/>
        </w:pPr>
        <w:r w:rsidRPr="00EB537C">
          <w:rPr>
            <w:i/>
            <w:iCs/>
            <w:color w:val="7F7F7F" w:themeColor="text1" w:themeTint="80"/>
            <w:sz w:val="22"/>
            <w:szCs w:val="22"/>
          </w:rPr>
          <w:t>VUW Lesson Planning Template v 022024</w:t>
        </w:r>
        <w:r w:rsidRPr="00EB537C">
          <w:rPr>
            <w:color w:val="7F7F7F" w:themeColor="text1" w:themeTint="80"/>
          </w:rPr>
          <w:t xml:space="preserve"> </w:t>
        </w:r>
        <w:r>
          <w:t xml:space="preserve">| </w:t>
        </w:r>
        <w:r w:rsidR="00D7519C">
          <w:fldChar w:fldCharType="begin"/>
        </w:r>
        <w:r w:rsidR="00D7519C">
          <w:instrText xml:space="preserve"> PAGE   \* MERGEFORMAT </w:instrText>
        </w:r>
        <w:r w:rsidR="00D7519C">
          <w:fldChar w:fldCharType="separate"/>
        </w:r>
        <w:r w:rsidR="00D7519C">
          <w:rPr>
            <w:noProof/>
          </w:rPr>
          <w:t>2</w:t>
        </w:r>
        <w:r w:rsidR="00D7519C">
          <w:rPr>
            <w:noProof/>
          </w:rPr>
          <w:fldChar w:fldCharType="end"/>
        </w:r>
      </w:p>
    </w:sdtContent>
  </w:sdt>
  <w:p w14:paraId="200657C0" w14:textId="77777777" w:rsidR="00D7519C" w:rsidRDefault="00D75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24813" w14:textId="77777777" w:rsidR="00C765E9" w:rsidRDefault="00C765E9">
      <w:r>
        <w:separator/>
      </w:r>
    </w:p>
  </w:footnote>
  <w:footnote w:type="continuationSeparator" w:id="0">
    <w:p w14:paraId="6D051F8A" w14:textId="77777777" w:rsidR="00C765E9" w:rsidRDefault="00C765E9">
      <w:r>
        <w:continuationSeparator/>
      </w:r>
    </w:p>
  </w:footnote>
  <w:footnote w:type="continuationNotice" w:id="1">
    <w:p w14:paraId="77742906" w14:textId="77777777" w:rsidR="00C765E9" w:rsidRDefault="00C765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A4C2" w14:textId="69CACE4C" w:rsidR="00795C02" w:rsidRDefault="00E5462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459249C" wp14:editId="2FA31B7B">
              <wp:simplePos x="0" y="0"/>
              <wp:positionH relativeFrom="margin">
                <wp:posOffset>3152140</wp:posOffset>
              </wp:positionH>
              <wp:positionV relativeFrom="paragraph">
                <wp:posOffset>23495</wp:posOffset>
              </wp:positionV>
              <wp:extent cx="3509010" cy="956945"/>
              <wp:effectExtent l="0" t="0" r="0" b="4445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9010" cy="956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EBC9D4" w14:textId="77777777" w:rsidR="00E5462D" w:rsidRPr="00010D95" w:rsidRDefault="00E5462D" w:rsidP="00E5462D">
                          <w:pPr>
                            <w:pStyle w:val="SchoolorCSUAddressBlockBold"/>
                            <w:tabs>
                              <w:tab w:val="clear" w:pos="520"/>
                              <w:tab w:val="clear" w:pos="1660"/>
                              <w:tab w:val="clear" w:pos="2860"/>
                              <w:tab w:val="clear" w:pos="3140"/>
                            </w:tabs>
                            <w:rPr>
                              <w:bCs w:val="0"/>
                            </w:rPr>
                          </w:pPr>
                          <w:r w:rsidRPr="00010D95">
                            <w:rPr>
                              <w:bCs w:val="0"/>
                            </w:rPr>
                            <w:t>WELLINGTON FACULTY OF EDUCATION</w:t>
                          </w:r>
                        </w:p>
                        <w:p w14:paraId="1DAA83F0" w14:textId="77777777" w:rsidR="00E5462D" w:rsidRPr="00010D95" w:rsidRDefault="00E5462D" w:rsidP="00E5462D">
                          <w:pPr>
                            <w:pStyle w:val="SchoolorCSUAddressBlockBold"/>
                            <w:tabs>
                              <w:tab w:val="clear" w:pos="520"/>
                              <w:tab w:val="clear" w:pos="1660"/>
                              <w:tab w:val="clear" w:pos="2860"/>
                              <w:tab w:val="clear" w:pos="3140"/>
                            </w:tabs>
                            <w:rPr>
                              <w:b w:val="0"/>
                            </w:rPr>
                          </w:pPr>
                          <w:r w:rsidRPr="00010D95">
                            <w:rPr>
                              <w:b w:val="0"/>
                            </w:rPr>
                            <w:t>TE WHĀNAU O AKO PAI</w:t>
                          </w:r>
                        </w:p>
                        <w:p w14:paraId="31945153" w14:textId="77777777" w:rsidR="00E5462D" w:rsidRPr="00010D95" w:rsidRDefault="00E5462D" w:rsidP="00E5462D">
                          <w:pPr>
                            <w:pStyle w:val="CSUAddressBlockunbold"/>
                            <w:tabs>
                              <w:tab w:val="clear" w:pos="520"/>
                              <w:tab w:val="clear" w:pos="1660"/>
                              <w:tab w:val="clear" w:pos="2860"/>
                              <w:tab w:val="clear" w:pos="3140"/>
                            </w:tabs>
                            <w:rPr>
                              <w:b/>
                            </w:rPr>
                          </w:pPr>
                          <w:r w:rsidRPr="00010D95">
                            <w:rPr>
                              <w:b/>
                            </w:rPr>
                            <w:t xml:space="preserve">TE HERENGA WAKA—VICTORIA UNIVERSITY OF WELLINGTON, </w:t>
                          </w:r>
                          <w:r w:rsidRPr="00010D95">
                            <w:rPr>
                              <w:b/>
                            </w:rPr>
                            <w:br/>
                          </w:r>
                          <w:r w:rsidRPr="00010D95">
                            <w:t>PO Box 600, Wellington 6140, New Zealand</w:t>
                          </w:r>
                        </w:p>
                        <w:p w14:paraId="2200AD67" w14:textId="77777777" w:rsidR="00E5462D" w:rsidRPr="00010D95" w:rsidRDefault="00E5462D" w:rsidP="00E5462D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010D95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Phone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:</w:t>
                          </w:r>
                          <w:r w:rsidRPr="00010D95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+ 64 4 463 </w:t>
                          </w:r>
                          <w:proofErr w:type="gramStart"/>
                          <w:r w:rsidRPr="00010D95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9500  </w:t>
                          </w:r>
                          <w:r w:rsidRPr="00010D95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Email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info</w:t>
                          </w:r>
                          <w:hyperlink r:id="rId1" w:history="1">
                            <w:r w:rsidRPr="00010D95">
                              <w:rPr>
                                <w:rStyle w:val="Hyperlink"/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@vuw.ac.nz</w:t>
                            </w:r>
                          </w:hyperlink>
                          <w:r>
                            <w:rPr>
                              <w:rStyle w:val="Hyperlink"/>
                              <w:rFonts w:ascii="Arial Narrow" w:hAnsi="Arial Narrow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10D95">
                            <w:rPr>
                              <w:rStyle w:val="Hyperlink"/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10D95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Web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010D95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wgtn.ac.nz/education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59249C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248.2pt;margin-top:1.85pt;width:276.3pt;height:75.3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" stroked="f">
              <v:textbox style="mso-fit-shape-to-text:t">
                <w:txbxContent>
                  <w:p w14:paraId="11EBC9D4" w14:textId="77777777" w:rsidR="00E5462D" w:rsidRPr="00010D95" w:rsidRDefault="00E5462D" w:rsidP="00E5462D">
                    <w:pPr>
                      <w:pStyle w:val="SchoolorCSUAddressBlockBold"/>
                      <w:tabs>
                        <w:tab w:val="clear" w:pos="520"/>
                        <w:tab w:val="clear" w:pos="1660"/>
                        <w:tab w:val="clear" w:pos="2860"/>
                        <w:tab w:val="clear" w:pos="3140"/>
                      </w:tabs>
                      <w:rPr>
                        <w:bCs w:val="0"/>
                      </w:rPr>
                    </w:pPr>
                    <w:r w:rsidRPr="00010D95">
                      <w:rPr>
                        <w:bCs w:val="0"/>
                      </w:rPr>
                      <w:t>WELLINGTON FACULTY OF EDUCATION</w:t>
                    </w:r>
                  </w:p>
                  <w:p w14:paraId="1DAA83F0" w14:textId="77777777" w:rsidR="00E5462D" w:rsidRPr="00010D95" w:rsidRDefault="00E5462D" w:rsidP="00E5462D">
                    <w:pPr>
                      <w:pStyle w:val="SchoolorCSUAddressBlockBold"/>
                      <w:tabs>
                        <w:tab w:val="clear" w:pos="520"/>
                        <w:tab w:val="clear" w:pos="1660"/>
                        <w:tab w:val="clear" w:pos="2860"/>
                        <w:tab w:val="clear" w:pos="3140"/>
                      </w:tabs>
                      <w:rPr>
                        <w:b w:val="0"/>
                      </w:rPr>
                    </w:pPr>
                    <w:r w:rsidRPr="00010D95">
                      <w:rPr>
                        <w:b w:val="0"/>
                      </w:rPr>
                      <w:t>TE WHĀNAU O AKO PAI</w:t>
                    </w:r>
                  </w:p>
                  <w:p w14:paraId="31945153" w14:textId="77777777" w:rsidR="00E5462D" w:rsidRPr="00010D95" w:rsidRDefault="00E5462D" w:rsidP="00E5462D">
                    <w:pPr>
                      <w:pStyle w:val="CSUAddressBlockunbold"/>
                      <w:tabs>
                        <w:tab w:val="clear" w:pos="520"/>
                        <w:tab w:val="clear" w:pos="1660"/>
                        <w:tab w:val="clear" w:pos="2860"/>
                        <w:tab w:val="clear" w:pos="3140"/>
                      </w:tabs>
                      <w:rPr>
                        <w:b/>
                      </w:rPr>
                    </w:pPr>
                    <w:r w:rsidRPr="00010D95">
                      <w:rPr>
                        <w:b/>
                      </w:rPr>
                      <w:t xml:space="preserve">TE HERENGA WAKA—VICTORIA UNIVERSITY OF WELLINGTON, </w:t>
                    </w:r>
                    <w:r w:rsidRPr="00010D95">
                      <w:rPr>
                        <w:b/>
                      </w:rPr>
                      <w:br/>
                    </w:r>
                    <w:r w:rsidRPr="00010D95">
                      <w:t>PO Box 600, Wellington 6140, New Zealand</w:t>
                    </w:r>
                  </w:p>
                  <w:p w14:paraId="2200AD67" w14:textId="77777777" w:rsidR="00E5462D" w:rsidRPr="00010D95" w:rsidRDefault="00E5462D" w:rsidP="00E5462D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010D95"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>Phone</w:t>
                    </w:r>
                    <w: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>:</w:t>
                    </w:r>
                    <w:r w:rsidRPr="00010D95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+ 64 4 463 </w:t>
                    </w:r>
                    <w:proofErr w:type="gramStart"/>
                    <w:r w:rsidRPr="00010D95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9500  </w:t>
                    </w:r>
                    <w:r w:rsidRPr="00010D95"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>Email</w:t>
                    </w:r>
                    <w:proofErr w:type="gramEnd"/>
                    <w: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info</w:t>
                    </w:r>
                    <w:hyperlink r:id="rId2" w:history="1">
                      <w:r w:rsidRPr="00010D95">
                        <w:rPr>
                          <w:rStyle w:val="Hyperlink"/>
                          <w:rFonts w:ascii="Arial Narrow" w:hAnsi="Arial Narrow"/>
                          <w:bCs/>
                          <w:sz w:val="16"/>
                          <w:szCs w:val="16"/>
                        </w:rPr>
                        <w:t>@vuw.ac.nz</w:t>
                      </w:r>
                    </w:hyperlink>
                    <w:r>
                      <w:rPr>
                        <w:rStyle w:val="Hyperlink"/>
                        <w:rFonts w:ascii="Arial Narrow" w:hAnsi="Arial Narrow"/>
                        <w:bCs/>
                        <w:sz w:val="16"/>
                        <w:szCs w:val="16"/>
                      </w:rPr>
                      <w:t xml:space="preserve"> </w:t>
                    </w:r>
                    <w:r w:rsidRPr="00010D95">
                      <w:rPr>
                        <w:rStyle w:val="Hyperlink"/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  <w:r w:rsidRPr="00010D95"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>Web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: </w:t>
                    </w:r>
                    <w:r w:rsidRPr="00010D95">
                      <w:rPr>
                        <w:rFonts w:ascii="Arial Narrow" w:hAnsi="Arial Narrow"/>
                        <w:sz w:val="16"/>
                        <w:szCs w:val="16"/>
                      </w:rPr>
                      <w:t>wgtn.ac.nz/education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A5900">
      <w:rPr>
        <w:noProof/>
      </w:rPr>
      <w:drawing>
        <wp:inline distT="0" distB="0" distL="0" distR="0" wp14:anchorId="0BC991C9" wp14:editId="4EEA8351">
          <wp:extent cx="2065600" cy="762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088" cy="7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3923BC" w14:textId="77777777" w:rsidR="00795C02" w:rsidRDefault="00795C02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d7leEhQf" int2:invalidationBookmarkName="" int2:hashCode="7QQZXSByofAbkU" int2:id="ngTiUVjy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5C7B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D82178"/>
    <w:multiLevelType w:val="hybridMultilevel"/>
    <w:tmpl w:val="6CC8BF9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601649"/>
    <w:multiLevelType w:val="hybridMultilevel"/>
    <w:tmpl w:val="D7B00B70"/>
    <w:lvl w:ilvl="0" w:tplc="0C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EB2176"/>
    <w:multiLevelType w:val="hybridMultilevel"/>
    <w:tmpl w:val="D00622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C32660"/>
    <w:multiLevelType w:val="hybridMultilevel"/>
    <w:tmpl w:val="CB144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23726"/>
    <w:multiLevelType w:val="hybridMultilevel"/>
    <w:tmpl w:val="80827CD2"/>
    <w:lvl w:ilvl="0" w:tplc="0C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3265318">
    <w:abstractNumId w:val="2"/>
  </w:num>
  <w:num w:numId="2" w16cid:durableId="657461625">
    <w:abstractNumId w:val="5"/>
  </w:num>
  <w:num w:numId="3" w16cid:durableId="417792304">
    <w:abstractNumId w:val="0"/>
  </w:num>
  <w:num w:numId="4" w16cid:durableId="668362199">
    <w:abstractNumId w:val="1"/>
  </w:num>
  <w:num w:numId="5" w16cid:durableId="913928063">
    <w:abstractNumId w:val="3"/>
  </w:num>
  <w:num w:numId="6" w16cid:durableId="132914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6E3"/>
    <w:rsid w:val="00015E31"/>
    <w:rsid w:val="000166FD"/>
    <w:rsid w:val="000426DC"/>
    <w:rsid w:val="00045023"/>
    <w:rsid w:val="00045822"/>
    <w:rsid w:val="00056F48"/>
    <w:rsid w:val="000618CA"/>
    <w:rsid w:val="0006713B"/>
    <w:rsid w:val="00082922"/>
    <w:rsid w:val="000B4DA5"/>
    <w:rsid w:val="000B5084"/>
    <w:rsid w:val="000C413E"/>
    <w:rsid w:val="000D06DB"/>
    <w:rsid w:val="000E7120"/>
    <w:rsid w:val="00102504"/>
    <w:rsid w:val="00112A3A"/>
    <w:rsid w:val="00130BCF"/>
    <w:rsid w:val="00140AF7"/>
    <w:rsid w:val="00151BE5"/>
    <w:rsid w:val="001604B4"/>
    <w:rsid w:val="001612B3"/>
    <w:rsid w:val="001663E5"/>
    <w:rsid w:val="001804AB"/>
    <w:rsid w:val="00181559"/>
    <w:rsid w:val="001A2A58"/>
    <w:rsid w:val="001B736E"/>
    <w:rsid w:val="001D00FA"/>
    <w:rsid w:val="001E03C5"/>
    <w:rsid w:val="001F0DEF"/>
    <w:rsid w:val="001F557F"/>
    <w:rsid w:val="00200E48"/>
    <w:rsid w:val="00215E9D"/>
    <w:rsid w:val="002207A2"/>
    <w:rsid w:val="00221B25"/>
    <w:rsid w:val="00224839"/>
    <w:rsid w:val="00250EFC"/>
    <w:rsid w:val="002661D4"/>
    <w:rsid w:val="002708A5"/>
    <w:rsid w:val="0028501C"/>
    <w:rsid w:val="00297101"/>
    <w:rsid w:val="002A5900"/>
    <w:rsid w:val="002E673B"/>
    <w:rsid w:val="002F54B7"/>
    <w:rsid w:val="00300B80"/>
    <w:rsid w:val="003051FF"/>
    <w:rsid w:val="00314780"/>
    <w:rsid w:val="00344842"/>
    <w:rsid w:val="00374D55"/>
    <w:rsid w:val="0038606E"/>
    <w:rsid w:val="00391093"/>
    <w:rsid w:val="003B0D5C"/>
    <w:rsid w:val="003B6E3C"/>
    <w:rsid w:val="003C6CD9"/>
    <w:rsid w:val="003F21AD"/>
    <w:rsid w:val="003F5BBF"/>
    <w:rsid w:val="0040710D"/>
    <w:rsid w:val="00480DE4"/>
    <w:rsid w:val="004841E3"/>
    <w:rsid w:val="00485492"/>
    <w:rsid w:val="00485E70"/>
    <w:rsid w:val="004A1752"/>
    <w:rsid w:val="004C6060"/>
    <w:rsid w:val="004C7111"/>
    <w:rsid w:val="004E091F"/>
    <w:rsid w:val="004E6C9A"/>
    <w:rsid w:val="00527D57"/>
    <w:rsid w:val="0053653E"/>
    <w:rsid w:val="0054224C"/>
    <w:rsid w:val="00546725"/>
    <w:rsid w:val="00555126"/>
    <w:rsid w:val="00571428"/>
    <w:rsid w:val="0059595B"/>
    <w:rsid w:val="005A3096"/>
    <w:rsid w:val="005B6F07"/>
    <w:rsid w:val="005C0BD0"/>
    <w:rsid w:val="005C3DA6"/>
    <w:rsid w:val="005D6384"/>
    <w:rsid w:val="005E26E3"/>
    <w:rsid w:val="005E2DE4"/>
    <w:rsid w:val="005E7F92"/>
    <w:rsid w:val="005F5C58"/>
    <w:rsid w:val="006427EE"/>
    <w:rsid w:val="00663208"/>
    <w:rsid w:val="006721D0"/>
    <w:rsid w:val="00676306"/>
    <w:rsid w:val="006766D3"/>
    <w:rsid w:val="00676DCE"/>
    <w:rsid w:val="00691FC3"/>
    <w:rsid w:val="006B2F2E"/>
    <w:rsid w:val="006E28A4"/>
    <w:rsid w:val="006F2D3B"/>
    <w:rsid w:val="0070128E"/>
    <w:rsid w:val="00711035"/>
    <w:rsid w:val="007121E4"/>
    <w:rsid w:val="0073707A"/>
    <w:rsid w:val="00764142"/>
    <w:rsid w:val="0077479F"/>
    <w:rsid w:val="00782952"/>
    <w:rsid w:val="00795C02"/>
    <w:rsid w:val="007A58A3"/>
    <w:rsid w:val="007D7EFF"/>
    <w:rsid w:val="007E0E95"/>
    <w:rsid w:val="007F4E2D"/>
    <w:rsid w:val="00820A96"/>
    <w:rsid w:val="00841163"/>
    <w:rsid w:val="00844C23"/>
    <w:rsid w:val="00857CF5"/>
    <w:rsid w:val="00860DB0"/>
    <w:rsid w:val="00865FDB"/>
    <w:rsid w:val="008845D9"/>
    <w:rsid w:val="0088697C"/>
    <w:rsid w:val="00895890"/>
    <w:rsid w:val="008C62C6"/>
    <w:rsid w:val="008D3539"/>
    <w:rsid w:val="008D6FA3"/>
    <w:rsid w:val="00913F4E"/>
    <w:rsid w:val="00914AC2"/>
    <w:rsid w:val="00922509"/>
    <w:rsid w:val="00926DF1"/>
    <w:rsid w:val="00942E87"/>
    <w:rsid w:val="00960248"/>
    <w:rsid w:val="00975C39"/>
    <w:rsid w:val="00995FEE"/>
    <w:rsid w:val="0099664D"/>
    <w:rsid w:val="009A03FF"/>
    <w:rsid w:val="009A1A3D"/>
    <w:rsid w:val="009C4DCA"/>
    <w:rsid w:val="009D0BF1"/>
    <w:rsid w:val="009D549F"/>
    <w:rsid w:val="009E3187"/>
    <w:rsid w:val="009F1F86"/>
    <w:rsid w:val="009F744A"/>
    <w:rsid w:val="009F7F32"/>
    <w:rsid w:val="00A04073"/>
    <w:rsid w:val="00A125DB"/>
    <w:rsid w:val="00A13FA5"/>
    <w:rsid w:val="00A1512F"/>
    <w:rsid w:val="00A21173"/>
    <w:rsid w:val="00A22851"/>
    <w:rsid w:val="00A2533B"/>
    <w:rsid w:val="00A40CE3"/>
    <w:rsid w:val="00A41F62"/>
    <w:rsid w:val="00A45F8D"/>
    <w:rsid w:val="00A71CBF"/>
    <w:rsid w:val="00AA11A6"/>
    <w:rsid w:val="00AA7007"/>
    <w:rsid w:val="00AB18B4"/>
    <w:rsid w:val="00AD0178"/>
    <w:rsid w:val="00AD04A0"/>
    <w:rsid w:val="00AD1F95"/>
    <w:rsid w:val="00AE7AE4"/>
    <w:rsid w:val="00AF0F2A"/>
    <w:rsid w:val="00AF163A"/>
    <w:rsid w:val="00B00947"/>
    <w:rsid w:val="00B11225"/>
    <w:rsid w:val="00B17E71"/>
    <w:rsid w:val="00B22FB6"/>
    <w:rsid w:val="00B258FE"/>
    <w:rsid w:val="00B3305D"/>
    <w:rsid w:val="00B33C52"/>
    <w:rsid w:val="00B63336"/>
    <w:rsid w:val="00B87990"/>
    <w:rsid w:val="00BB5D97"/>
    <w:rsid w:val="00C00D79"/>
    <w:rsid w:val="00C04F98"/>
    <w:rsid w:val="00C14D66"/>
    <w:rsid w:val="00C241AC"/>
    <w:rsid w:val="00C31F75"/>
    <w:rsid w:val="00C36424"/>
    <w:rsid w:val="00C41AAD"/>
    <w:rsid w:val="00C456CC"/>
    <w:rsid w:val="00C459FD"/>
    <w:rsid w:val="00C53957"/>
    <w:rsid w:val="00C765E9"/>
    <w:rsid w:val="00C843E1"/>
    <w:rsid w:val="00C9124F"/>
    <w:rsid w:val="00CA7C08"/>
    <w:rsid w:val="00CC0860"/>
    <w:rsid w:val="00CC4CFF"/>
    <w:rsid w:val="00CC533A"/>
    <w:rsid w:val="00CD72A8"/>
    <w:rsid w:val="00D13375"/>
    <w:rsid w:val="00D228EE"/>
    <w:rsid w:val="00D23F91"/>
    <w:rsid w:val="00D25E21"/>
    <w:rsid w:val="00D35D5E"/>
    <w:rsid w:val="00D52F2F"/>
    <w:rsid w:val="00D74FA2"/>
    <w:rsid w:val="00D7519C"/>
    <w:rsid w:val="00D95D2B"/>
    <w:rsid w:val="00D95F2E"/>
    <w:rsid w:val="00DB2B87"/>
    <w:rsid w:val="00DB56A1"/>
    <w:rsid w:val="00DC4B05"/>
    <w:rsid w:val="00DD0D6D"/>
    <w:rsid w:val="00DF0062"/>
    <w:rsid w:val="00DF0157"/>
    <w:rsid w:val="00E00A47"/>
    <w:rsid w:val="00E03689"/>
    <w:rsid w:val="00E0432D"/>
    <w:rsid w:val="00E14F22"/>
    <w:rsid w:val="00E44720"/>
    <w:rsid w:val="00E5462D"/>
    <w:rsid w:val="00E56F2A"/>
    <w:rsid w:val="00E62F6D"/>
    <w:rsid w:val="00E6649C"/>
    <w:rsid w:val="00E705E0"/>
    <w:rsid w:val="00E815A8"/>
    <w:rsid w:val="00E82E41"/>
    <w:rsid w:val="00EA498E"/>
    <w:rsid w:val="00EB537C"/>
    <w:rsid w:val="00EB5BFA"/>
    <w:rsid w:val="00EB7842"/>
    <w:rsid w:val="00EE15F9"/>
    <w:rsid w:val="00F01BB9"/>
    <w:rsid w:val="00F119DD"/>
    <w:rsid w:val="00F22025"/>
    <w:rsid w:val="00F23AAD"/>
    <w:rsid w:val="00F512CA"/>
    <w:rsid w:val="00F67356"/>
    <w:rsid w:val="00F706B2"/>
    <w:rsid w:val="00F928EA"/>
    <w:rsid w:val="00F97271"/>
    <w:rsid w:val="00FB1CDE"/>
    <w:rsid w:val="00FD11DA"/>
    <w:rsid w:val="00FF4C92"/>
    <w:rsid w:val="0480A1F2"/>
    <w:rsid w:val="06BF94D7"/>
    <w:rsid w:val="0B6267FC"/>
    <w:rsid w:val="103CC4B7"/>
    <w:rsid w:val="11A2CFCA"/>
    <w:rsid w:val="11DAE565"/>
    <w:rsid w:val="157FE3D7"/>
    <w:rsid w:val="17AC45AB"/>
    <w:rsid w:val="1F74919A"/>
    <w:rsid w:val="2764A727"/>
    <w:rsid w:val="3311A8EA"/>
    <w:rsid w:val="343494A6"/>
    <w:rsid w:val="3885A1A2"/>
    <w:rsid w:val="3FA67927"/>
    <w:rsid w:val="44BBC2B7"/>
    <w:rsid w:val="4C60C469"/>
    <w:rsid w:val="4DEEE4D1"/>
    <w:rsid w:val="554B2048"/>
    <w:rsid w:val="5C4A7F57"/>
    <w:rsid w:val="628AFECC"/>
    <w:rsid w:val="6454EEFD"/>
    <w:rsid w:val="6B6FC0EF"/>
    <w:rsid w:val="718C7DFC"/>
    <w:rsid w:val="72A13111"/>
    <w:rsid w:val="72ABA03F"/>
    <w:rsid w:val="75E66C16"/>
    <w:rsid w:val="76EA6BC3"/>
    <w:rsid w:val="7AC6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118108"/>
  <w15:chartTrackingRefBased/>
  <w15:docId w15:val="{0D1F78A7-47AB-4268-A37A-B4DD5C4B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1AAD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1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056F48"/>
  </w:style>
  <w:style w:type="character" w:customStyle="1" w:styleId="apple-style-span">
    <w:name w:val="apple-style-span"/>
    <w:basedOn w:val="DefaultParagraphFont"/>
    <w:rsid w:val="00056F48"/>
  </w:style>
  <w:style w:type="character" w:customStyle="1" w:styleId="apple-converted-space">
    <w:name w:val="apple-converted-space"/>
    <w:basedOn w:val="DefaultParagraphFont"/>
    <w:rsid w:val="00056F48"/>
  </w:style>
  <w:style w:type="paragraph" w:styleId="Header">
    <w:name w:val="header"/>
    <w:basedOn w:val="Normal"/>
    <w:link w:val="HeaderChar"/>
    <w:uiPriority w:val="99"/>
    <w:rsid w:val="00CC4CF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C4CFF"/>
    <w:pPr>
      <w:tabs>
        <w:tab w:val="center" w:pos="4153"/>
        <w:tab w:val="right" w:pos="8306"/>
      </w:tabs>
    </w:pPr>
  </w:style>
  <w:style w:type="paragraph" w:customStyle="1" w:styleId="StyleTEFormsTitleLeftBottomSinglesolidlineAuto05">
    <w:name w:val="Style TE Forms Title + Left Bottom: (Single solid line Auto  0.5..."/>
    <w:basedOn w:val="Normal"/>
    <w:rsid w:val="00960248"/>
    <w:pPr>
      <w:pBdr>
        <w:bottom w:val="single" w:sz="4" w:space="1" w:color="auto"/>
      </w:pBdr>
      <w:spacing w:after="120"/>
    </w:pPr>
    <w:rPr>
      <w:rFonts w:ascii="Arial" w:eastAsia="Times" w:hAnsi="Arial"/>
      <w:b/>
      <w:bCs/>
      <w:sz w:val="32"/>
      <w:szCs w:val="20"/>
      <w:lang w:val="en-US" w:eastAsia="en-GB"/>
    </w:rPr>
  </w:style>
  <w:style w:type="character" w:styleId="CommentReference">
    <w:name w:val="annotation reference"/>
    <w:basedOn w:val="DefaultParagraphFont"/>
    <w:rsid w:val="00D228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2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28EE"/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2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28EE"/>
    <w:rPr>
      <w:b/>
      <w:bCs/>
      <w:lang w:eastAsia="en-AU"/>
    </w:rPr>
  </w:style>
  <w:style w:type="paragraph" w:styleId="BalloonText">
    <w:name w:val="Balloon Text"/>
    <w:basedOn w:val="Normal"/>
    <w:link w:val="BalloonTextChar"/>
    <w:semiHidden/>
    <w:unhideWhenUsed/>
    <w:rsid w:val="00D228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228EE"/>
    <w:rPr>
      <w:rFonts w:ascii="Segoe UI" w:hAnsi="Segoe UI" w:cs="Segoe UI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22483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95C02"/>
    <w:rPr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E5462D"/>
    <w:rPr>
      <w:b/>
      <w:color w:val="auto"/>
      <w:u w:val="none"/>
    </w:rPr>
  </w:style>
  <w:style w:type="paragraph" w:customStyle="1" w:styleId="SchoolorCSUAddressBlockBold">
    <w:name w:val="School or CSU Address Block Bold"/>
    <w:basedOn w:val="Normal"/>
    <w:qFormat/>
    <w:rsid w:val="00E5462D"/>
    <w:pPr>
      <w:tabs>
        <w:tab w:val="left" w:pos="520"/>
        <w:tab w:val="left" w:pos="1660"/>
        <w:tab w:val="left" w:pos="2860"/>
        <w:tab w:val="left" w:pos="314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 Narrow" w:hAnsi="Arial Narrow" w:cs="Victoria Sans"/>
      <w:b/>
      <w:bCs/>
      <w:color w:val="005234"/>
      <w:spacing w:val="3"/>
      <w:sz w:val="16"/>
      <w:szCs w:val="16"/>
      <w:lang w:val="en-GB" w:eastAsia="en-NZ"/>
    </w:rPr>
  </w:style>
  <w:style w:type="paragraph" w:customStyle="1" w:styleId="CSUAddressBlockunbold">
    <w:name w:val="CSU Address Block unbold"/>
    <w:basedOn w:val="SchoolorCSUAddressBlockBold"/>
    <w:qFormat/>
    <w:rsid w:val="00E5462D"/>
    <w:rPr>
      <w:b w:val="0"/>
      <w:iCs/>
    </w:rPr>
  </w:style>
  <w:style w:type="character" w:customStyle="1" w:styleId="FooterChar">
    <w:name w:val="Footer Char"/>
    <w:basedOn w:val="DefaultParagraphFont"/>
    <w:link w:val="Footer"/>
    <w:uiPriority w:val="99"/>
    <w:rsid w:val="00D7519C"/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XXXX@vuw.ac.nz" TargetMode="External"/><Relationship Id="rId1" Type="http://schemas.openxmlformats.org/officeDocument/2006/relationships/hyperlink" Target="mailto:XXXX@vuw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d9ec7e-a342-4b23-8d36-8e2f8e058add" xsi:nil="true"/>
    <lcf76f155ced4ddcb4097134ff3c332f xmlns="26770575-dfb9-4e47-a637-d7ed8ae5163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13EDC4AE2D94E965A1D24F58C4C41" ma:contentTypeVersion="18" ma:contentTypeDescription="Create a new document." ma:contentTypeScope="" ma:versionID="76c937d2dc10bd22add8a0a7238877ac">
  <xsd:schema xmlns:xsd="http://www.w3.org/2001/XMLSchema" xmlns:xs="http://www.w3.org/2001/XMLSchema" xmlns:p="http://schemas.microsoft.com/office/2006/metadata/properties" xmlns:ns2="26770575-dfb9-4e47-a637-d7ed8ae5163b" xmlns:ns3="c4d9ec7e-a342-4b23-8d36-8e2f8e058add" targetNamespace="http://schemas.microsoft.com/office/2006/metadata/properties" ma:root="true" ma:fieldsID="ae7e5b21586de8287f7372d659555770" ns2:_="" ns3:_="">
    <xsd:import namespace="26770575-dfb9-4e47-a637-d7ed8ae5163b"/>
    <xsd:import namespace="c4d9ec7e-a342-4b23-8d36-8e2f8e058a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70575-dfb9-4e47-a637-d7ed8ae51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7fece0-7c67-4b6d-b059-36af53aee6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9ec7e-a342-4b23-8d36-8e2f8e058a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7f870b-2324-4dbe-81c7-bed3a157f05c}" ma:internalName="TaxCatchAll" ma:showField="CatchAllData" ma:web="c4d9ec7e-a342-4b23-8d36-8e2f8e058a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395F6D-8700-4A56-A55D-7784F575DC86}">
  <ds:schemaRefs>
    <ds:schemaRef ds:uri="http://schemas.microsoft.com/office/2006/metadata/properties"/>
    <ds:schemaRef ds:uri="http://schemas.microsoft.com/office/infopath/2007/PartnerControls"/>
    <ds:schemaRef ds:uri="c4d9ec7e-a342-4b23-8d36-8e2f8e058add"/>
    <ds:schemaRef ds:uri="26770575-dfb9-4e47-a637-d7ed8ae5163b"/>
  </ds:schemaRefs>
</ds:datastoreItem>
</file>

<file path=customXml/itemProps2.xml><?xml version="1.0" encoding="utf-8"?>
<ds:datastoreItem xmlns:ds="http://schemas.openxmlformats.org/officeDocument/2006/customXml" ds:itemID="{9D92527D-F2CB-4CA1-9E39-D84BF12D19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624263-9235-484A-B327-98356C91C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70575-dfb9-4e47-a637-d7ed8ae5163b"/>
    <ds:schemaRef ds:uri="c4d9ec7e-a342-4b23-8d36-8e2f8e058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1334</Characters>
  <Application>Microsoft Office Word</Application>
  <DocSecurity>0</DocSecurity>
  <Lines>76</Lines>
  <Paragraphs>31</Paragraphs>
  <ScaleCrop>false</ScaleCrop>
  <Company>Colliers Valuation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cp:lastModifiedBy>Purvi Chhaya</cp:lastModifiedBy>
  <cp:revision>13</cp:revision>
  <cp:lastPrinted>2021-02-18T20:55:00Z</cp:lastPrinted>
  <dcterms:created xsi:type="dcterms:W3CDTF">2024-01-29T01:13:00Z</dcterms:created>
  <dcterms:modified xsi:type="dcterms:W3CDTF">2024-02-25T21:47:00Z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0x01010069636275BAE51147A9A5C6850C525A9D</vt:lpwstr>
  </property>
  <property fmtid="{D5CDD505-2E9C-101B-9397-08002B2CF9AE}" pid="3" name="GrammarlyDocumentId">
    <vt:lpwstr>4421eabac85b16044b6fa61afe166be4f023c41119e9f03cf0860f88794cb924</vt:lpwstr>
  </property>
  <property fmtid="{D5CDD505-2E9C-101B-9397-08002B2CF9AE}" pid="4" name="MediaServiceImageTags">
    <vt:lpwstr/>
  </property>
</Properties>
</file>